
<file path=[Content_Types].xml><?xml version="1.0" encoding="utf-8"?>
<Types xmlns="http://schemas.openxmlformats.org/package/2006/content-types">
  <Default Extension="bin" ContentType="image/pn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3CFC" w14:textId="6D281123" w:rsidR="000F36B5" w:rsidRDefault="00F66769">
      <w:r w:rsidRPr="004344E5">
        <w:rPr>
          <w:i/>
          <w:noProof/>
          <w:lang w:eastAsia="sv-SE"/>
        </w:rPr>
        <w:drawing>
          <wp:anchor distT="0" distB="0" distL="114300" distR="114300" simplePos="0" relativeHeight="251673600" behindDoc="0" locked="0" layoutInCell="1" allowOverlap="1" wp14:anchorId="4C1C9D10" wp14:editId="4E4B9554">
            <wp:simplePos x="0" y="0"/>
            <wp:positionH relativeFrom="margin">
              <wp:posOffset>1040130</wp:posOffset>
            </wp:positionH>
            <wp:positionV relativeFrom="paragraph">
              <wp:posOffset>-358775</wp:posOffset>
            </wp:positionV>
            <wp:extent cx="2185035" cy="698500"/>
            <wp:effectExtent l="0" t="0" r="5715" b="635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E31838" w14:textId="592774A7" w:rsidR="000F36B5" w:rsidRDefault="000F36B5"/>
    <w:p w14:paraId="731C0E33" w14:textId="4A056B9D" w:rsidR="000F36B5" w:rsidRDefault="000F36B5"/>
    <w:p w14:paraId="08E22657" w14:textId="77777777" w:rsidR="000F36B5" w:rsidRDefault="000F36B5"/>
    <w:p w14:paraId="0F9C903A" w14:textId="1E26290B" w:rsidR="000F36B5" w:rsidRDefault="003B53C7" w:rsidP="003B53C7">
      <w:pPr>
        <w:jc w:val="center"/>
      </w:pPr>
      <w:r>
        <w:rPr>
          <w:noProof/>
          <w:lang w:eastAsia="sv-SE"/>
        </w:rPr>
        <w:drawing>
          <wp:inline distT="0" distB="0" distL="0" distR="0" wp14:anchorId="390142E5" wp14:editId="79A20767">
            <wp:extent cx="3314700" cy="1378342"/>
            <wp:effectExtent l="0" t="0" r="0" b="0"/>
            <wp:docPr id="12" name="Bildobjekt 12" descr="Samverkan SFS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mverkan SFS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068" cy="138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3148A" w14:textId="2A53A029" w:rsidR="000F36B5" w:rsidRDefault="00100A15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3B4FD1F" wp14:editId="0FAB2E76">
                <wp:simplePos x="0" y="0"/>
                <wp:positionH relativeFrom="margin">
                  <wp:posOffset>-405765</wp:posOffset>
                </wp:positionH>
                <wp:positionV relativeFrom="paragraph">
                  <wp:posOffset>145416</wp:posOffset>
                </wp:positionV>
                <wp:extent cx="4848225" cy="3790950"/>
                <wp:effectExtent l="0" t="0" r="28575" b="19050"/>
                <wp:wrapNone/>
                <wp:docPr id="1524152563" name="Ellip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37909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FBDDF3" id="Ellips 3" o:spid="_x0000_s1026" style="position:absolute;margin-left:-31.95pt;margin-top:11.45pt;width:381.75pt;height:298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" filled="f" strokecolor="#0a1720 [484]" strokeweight="2pt">
                <w10:wrap anchorx="margin"/>
              </v:oval>
            </w:pict>
          </mc:Fallback>
        </mc:AlternateContent>
      </w:r>
      <w:r w:rsidR="00F47E70">
        <w:t xml:space="preserve">       </w:t>
      </w:r>
      <w:r w:rsidR="00DF5982">
        <w:tab/>
      </w:r>
      <w:r w:rsidR="00DF5982">
        <w:tab/>
      </w:r>
      <w:r w:rsidR="00DF5982">
        <w:tab/>
      </w:r>
      <w:r w:rsidR="00DF5982">
        <w:tab/>
      </w:r>
      <w:r w:rsidR="00DF5982">
        <w:tab/>
      </w:r>
      <w:r w:rsidR="008B3F5C">
        <w:t xml:space="preserve">   </w:t>
      </w:r>
    </w:p>
    <w:p w14:paraId="1A7789E6" w14:textId="1093AAF6" w:rsidR="003B53C7" w:rsidRDefault="003B53C7">
      <w:r>
        <w:t xml:space="preserve">          </w:t>
      </w:r>
    </w:p>
    <w:p w14:paraId="1E567691" w14:textId="6180DF00" w:rsidR="006B2BCA" w:rsidRDefault="003B53C7" w:rsidP="006B2BCA">
      <w:r>
        <w:t xml:space="preserve"> </w:t>
      </w:r>
      <w:r w:rsidR="00DF5982">
        <w:t xml:space="preserve">        </w:t>
      </w:r>
      <w:r w:rsidR="005E2FD6">
        <w:rPr>
          <w:noProof/>
          <w:lang w:eastAsia="sv-SE"/>
        </w:rPr>
        <w:drawing>
          <wp:inline distT="0" distB="0" distL="0" distR="0" wp14:anchorId="08CB3654" wp14:editId="76EFF9AC">
            <wp:extent cx="1936750" cy="445770"/>
            <wp:effectExtent l="0" t="0" r="6350" b="0"/>
            <wp:docPr id="20" name="Bildobjekt 20" descr="Arbetsförmedl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rbetsförmedlin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501" cy="45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21C2">
        <w:rPr>
          <w:noProof/>
        </w:rPr>
        <w:t xml:space="preserve">         </w:t>
      </w:r>
      <w:r w:rsidR="007D21C2">
        <w:rPr>
          <w:noProof/>
        </w:rPr>
        <w:drawing>
          <wp:inline distT="0" distB="0" distL="0" distR="0" wp14:anchorId="02AFD778" wp14:editId="27CD54E3">
            <wp:extent cx="1158240" cy="597535"/>
            <wp:effectExtent l="0" t="0" r="3810" b="0"/>
            <wp:docPr id="71008282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B8612" w14:textId="77777777" w:rsidR="00EF35B2" w:rsidRDefault="00AE35DF">
      <w:r>
        <w:rPr>
          <w:noProof/>
          <w:lang w:eastAsia="sv-SE"/>
        </w:rPr>
        <w:drawing>
          <wp:inline distT="0" distB="0" distL="0" distR="0" wp14:anchorId="0B8838D0" wp14:editId="72E9C25C">
            <wp:extent cx="1104900" cy="525280"/>
            <wp:effectExtent l="0" t="0" r="0" b="8255"/>
            <wp:docPr id="27" name="Bildobjekt 27" descr="Östra Göi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ildobjekt 21" descr="Östra Göinge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021" cy="52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DCA" w:rsidRPr="00451DC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DCB90E7" wp14:editId="69F29FBA">
                <wp:simplePos x="0" y="0"/>
                <wp:positionH relativeFrom="page">
                  <wp:align>left</wp:align>
                </wp:positionH>
                <wp:positionV relativeFrom="page">
                  <wp:posOffset>985520</wp:posOffset>
                </wp:positionV>
                <wp:extent cx="5327650" cy="660400"/>
                <wp:effectExtent l="0" t="0" r="6350" b="63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7650" cy="660400"/>
                        </a:xfrm>
                        <a:prstGeom prst="rect">
                          <a:avLst/>
                        </a:prstGeom>
                        <a:solidFill>
                          <a:srgbClr val="EBE6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ajorHAnsi" w:hAnsiTheme="majorHAnsi"/>
                                <w:sz w:val="56"/>
                                <w:szCs w:val="56"/>
                              </w:rPr>
                              <w:alias w:val="Titel"/>
                              <w:tag w:val=""/>
                              <w:id w:val="33303756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0862114" w14:textId="6F1C1E2D" w:rsidR="00AD11D7" w:rsidRPr="003B53C7" w:rsidRDefault="007A5E65" w:rsidP="000C4062">
                                <w:pPr>
                                  <w:spacing w:after="0"/>
                                  <w:jc w:val="center"/>
                                  <w:rPr>
                                    <w:rFonts w:asciiTheme="majorHAnsi" w:hAnsiTheme="majorHAnsi"/>
                                    <w:sz w:val="56"/>
                                    <w:szCs w:val="56"/>
                                  </w:rPr>
                                </w:pPr>
                                <w:r w:rsidRPr="003B53C7">
                                  <w:rPr>
                                    <w:rFonts w:asciiTheme="majorHAnsi" w:hAnsiTheme="majorHAnsi"/>
                                    <w:sz w:val="56"/>
                                    <w:szCs w:val="56"/>
                                  </w:rPr>
                                  <w:t>Samverkan SFSNO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B90E7" id="Rectangle 3" o:spid="_x0000_s1026" style="position:absolute;margin-left:0;margin-top:77.6pt;width:419.5pt;height:52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" fillcolor="#ebe6e2" stroked="f">
                <v:textbox inset="0,0,0,0">
                  <w:txbxContent>
                    <w:sdt>
                      <w:sdtPr>
                        <w:rPr>
                          <w:rFonts w:asciiTheme="majorHAnsi" w:hAnsiTheme="majorHAnsi"/>
                          <w:sz w:val="56"/>
                          <w:szCs w:val="56"/>
                        </w:rPr>
                        <w:alias w:val="Titel"/>
                        <w:tag w:val=""/>
                        <w:id w:val="333037567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30862114" w14:textId="6F1C1E2D" w:rsidR="00AD11D7" w:rsidRPr="003B53C7" w:rsidRDefault="007A5E65" w:rsidP="000C4062">
                          <w:pPr>
                            <w:spacing w:after="0"/>
                            <w:jc w:val="center"/>
                            <w:rPr>
                              <w:rFonts w:asciiTheme="majorHAnsi" w:hAnsiTheme="majorHAnsi"/>
                              <w:sz w:val="56"/>
                              <w:szCs w:val="56"/>
                            </w:rPr>
                          </w:pPr>
                          <w:r w:rsidRPr="003B53C7">
                            <w:rPr>
                              <w:rFonts w:asciiTheme="majorHAnsi" w:hAnsiTheme="majorHAnsi"/>
                              <w:sz w:val="56"/>
                              <w:szCs w:val="56"/>
                            </w:rPr>
                            <w:t>Samverkan SFSNO</w:t>
                          </w:r>
                        </w:p>
                      </w:sdtContent>
                    </w:sdt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451DCA" w:rsidRPr="00451DC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2F39F18E" wp14:editId="40F2FAD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8000" cy="982800"/>
                <wp:effectExtent l="0" t="0" r="6350" b="825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8000" cy="982800"/>
                        </a:xfrm>
                        <a:custGeom>
                          <a:avLst/>
                          <a:gdLst>
                            <a:gd name="T0" fmla="+- 0 11448 8391"/>
                            <a:gd name="T1" fmla="*/ T0 w 8391"/>
                            <a:gd name="T2" fmla="*/ 0 h 1550"/>
                            <a:gd name="T3" fmla="+- 0 8391 8391"/>
                            <a:gd name="T4" fmla="*/ T3 w 8391"/>
                            <a:gd name="T5" fmla="*/ 0 h 1550"/>
                            <a:gd name="T6" fmla="+- 0 8391 8391"/>
                            <a:gd name="T7" fmla="*/ T6 w 8391"/>
                            <a:gd name="T8" fmla="*/ 1550 h 1550"/>
                            <a:gd name="T9" fmla="+- 0 12688 8391"/>
                            <a:gd name="T10" fmla="*/ T9 w 8391"/>
                            <a:gd name="T11" fmla="*/ 1550 h 1550"/>
                            <a:gd name="T12" fmla="+- 0 13012 8391"/>
                            <a:gd name="T13" fmla="*/ T12 w 8391"/>
                            <a:gd name="T14" fmla="*/ 1150 h 1550"/>
                            <a:gd name="T15" fmla="+- 0 13042 8391"/>
                            <a:gd name="T16" fmla="*/ T15 w 8391"/>
                            <a:gd name="T17" fmla="*/ 1091 h 1550"/>
                            <a:gd name="T18" fmla="+- 0 13045 8391"/>
                            <a:gd name="T19" fmla="*/ T18 w 8391"/>
                            <a:gd name="T20" fmla="*/ 1030 h 1550"/>
                            <a:gd name="T21" fmla="+- 0 13021 8391"/>
                            <a:gd name="T22" fmla="*/ T21 w 8391"/>
                            <a:gd name="T23" fmla="*/ 974 h 1550"/>
                            <a:gd name="T24" fmla="+- 0 12974 8391"/>
                            <a:gd name="T25" fmla="*/ T24 w 8391"/>
                            <a:gd name="T26" fmla="*/ 929 h 1550"/>
                            <a:gd name="T27" fmla="+- 0 11448 8391"/>
                            <a:gd name="T28" fmla="*/ T27 w 8391"/>
                            <a:gd name="T29" fmla="*/ 0 h 1550"/>
                            <a:gd name="T30" fmla="+- 0 13156 8391"/>
                            <a:gd name="T31" fmla="*/ T30 w 8391"/>
                            <a:gd name="T32" fmla="*/ 1201 h 1550"/>
                            <a:gd name="T33" fmla="+- 0 13118 8391"/>
                            <a:gd name="T34" fmla="*/ T33 w 8391"/>
                            <a:gd name="T35" fmla="*/ 1207 h 1550"/>
                            <a:gd name="T36" fmla="+- 0 13075 8391"/>
                            <a:gd name="T37" fmla="*/ T36 w 8391"/>
                            <a:gd name="T38" fmla="*/ 1245 h 1550"/>
                            <a:gd name="T39" fmla="+- 0 12829 8391"/>
                            <a:gd name="T40" fmla="*/ T39 w 8391"/>
                            <a:gd name="T41" fmla="*/ 1550 h 1550"/>
                            <a:gd name="T42" fmla="+- 0 13231 8391"/>
                            <a:gd name="T43" fmla="*/ T42 w 8391"/>
                            <a:gd name="T44" fmla="*/ 1550 h 1550"/>
                            <a:gd name="T45" fmla="+- 0 13201 8391"/>
                            <a:gd name="T46" fmla="*/ T45 w 8391"/>
                            <a:gd name="T47" fmla="*/ 1282 h 1550"/>
                            <a:gd name="T48" fmla="+- 0 13185 8391"/>
                            <a:gd name="T49" fmla="*/ T48 w 8391"/>
                            <a:gd name="T50" fmla="*/ 1226 h 1550"/>
                            <a:gd name="T51" fmla="+- 0 13156 8391"/>
                            <a:gd name="T52" fmla="*/ T51 w 8391"/>
                            <a:gd name="T53" fmla="*/ 1201 h 1550"/>
                            <a:gd name="T54" fmla="+- 0 14531 8391"/>
                            <a:gd name="T55" fmla="*/ T54 w 8391"/>
                            <a:gd name="T56" fmla="*/ 727 h 1550"/>
                            <a:gd name="T57" fmla="+- 0 14461 8391"/>
                            <a:gd name="T58" fmla="*/ T57 w 8391"/>
                            <a:gd name="T59" fmla="*/ 734 h 1550"/>
                            <a:gd name="T60" fmla="+- 0 13455 8391"/>
                            <a:gd name="T61" fmla="*/ T60 w 8391"/>
                            <a:gd name="T62" fmla="*/ 1030 h 1550"/>
                            <a:gd name="T63" fmla="+- 0 13393 8391"/>
                            <a:gd name="T64" fmla="*/ T63 w 8391"/>
                            <a:gd name="T65" fmla="*/ 1061 h 1550"/>
                            <a:gd name="T66" fmla="+- 0 13345 8391"/>
                            <a:gd name="T67" fmla="*/ T66 w 8391"/>
                            <a:gd name="T68" fmla="*/ 1113 h 1550"/>
                            <a:gd name="T69" fmla="+- 0 13316 8391"/>
                            <a:gd name="T70" fmla="*/ T69 w 8391"/>
                            <a:gd name="T71" fmla="*/ 1177 h 1550"/>
                            <a:gd name="T72" fmla="+- 0 13310 8391"/>
                            <a:gd name="T73" fmla="*/ T72 w 8391"/>
                            <a:gd name="T74" fmla="*/ 1246 h 1550"/>
                            <a:gd name="T75" fmla="+- 0 13343 8391"/>
                            <a:gd name="T76" fmla="*/ T75 w 8391"/>
                            <a:gd name="T77" fmla="*/ 1550 h 1550"/>
                            <a:gd name="T78" fmla="+- 0 15141 8391"/>
                            <a:gd name="T79" fmla="*/ T78 w 8391"/>
                            <a:gd name="T80" fmla="*/ 1550 h 1550"/>
                            <a:gd name="T81" fmla="+- 0 14711 8391"/>
                            <a:gd name="T82" fmla="*/ T81 w 8391"/>
                            <a:gd name="T83" fmla="*/ 832 h 1550"/>
                            <a:gd name="T84" fmla="+- 0 14664 8391"/>
                            <a:gd name="T85" fmla="*/ T84 w 8391"/>
                            <a:gd name="T86" fmla="*/ 779 h 1550"/>
                            <a:gd name="T87" fmla="+- 0 14601 8391"/>
                            <a:gd name="T88" fmla="*/ T87 w 8391"/>
                            <a:gd name="T89" fmla="*/ 743 h 1550"/>
                            <a:gd name="T90" fmla="+- 0 14531 8391"/>
                            <a:gd name="T91" fmla="*/ T90 w 8391"/>
                            <a:gd name="T92" fmla="*/ 727 h 1550"/>
                            <a:gd name="T93" fmla="+- 0 16781 8391"/>
                            <a:gd name="T94" fmla="*/ T93 w 8391"/>
                            <a:gd name="T95" fmla="*/ 0 h 1550"/>
                            <a:gd name="T96" fmla="+- 0 16229 8391"/>
                            <a:gd name="T97" fmla="*/ T96 w 8391"/>
                            <a:gd name="T98" fmla="*/ 0 h 1550"/>
                            <a:gd name="T99" fmla="+- 0 14898 8391"/>
                            <a:gd name="T100" fmla="*/ T99 w 8391"/>
                            <a:gd name="T101" fmla="*/ 615 h 1550"/>
                            <a:gd name="T102" fmla="+- 0 14845 8391"/>
                            <a:gd name="T103" fmla="*/ T102 w 8391"/>
                            <a:gd name="T104" fmla="*/ 654 h 1550"/>
                            <a:gd name="T105" fmla="+- 0 14814 8391"/>
                            <a:gd name="T106" fmla="*/ T105 w 8391"/>
                            <a:gd name="T107" fmla="*/ 709 h 1550"/>
                            <a:gd name="T108" fmla="+- 0 14809 8391"/>
                            <a:gd name="T109" fmla="*/ T108 w 8391"/>
                            <a:gd name="T110" fmla="*/ 770 h 1550"/>
                            <a:gd name="T111" fmla="+- 0 14831 8391"/>
                            <a:gd name="T112" fmla="*/ T111 w 8391"/>
                            <a:gd name="T113" fmla="*/ 833 h 1550"/>
                            <a:gd name="T114" fmla="+- 0 15258 8391"/>
                            <a:gd name="T115" fmla="*/ T114 w 8391"/>
                            <a:gd name="T116" fmla="*/ 1550 h 1550"/>
                            <a:gd name="T117" fmla="+- 0 16781 8391"/>
                            <a:gd name="T118" fmla="*/ T117 w 8391"/>
                            <a:gd name="T119" fmla="*/ 1550 h 1550"/>
                            <a:gd name="T120" fmla="+- 0 16781 8391"/>
                            <a:gd name="T121" fmla="*/ T120 w 8391"/>
                            <a:gd name="T122" fmla="*/ 0 h 1550"/>
                            <a:gd name="T123" fmla="+- 0 14305 8391"/>
                            <a:gd name="T124" fmla="*/ T123 w 8391"/>
                            <a:gd name="T125" fmla="*/ 0 h 1550"/>
                            <a:gd name="T126" fmla="+- 0 11666 8391"/>
                            <a:gd name="T127" fmla="*/ T126 w 8391"/>
                            <a:gd name="T128" fmla="*/ 0 h 1550"/>
                            <a:gd name="T129" fmla="+- 0 13115 8391"/>
                            <a:gd name="T130" fmla="*/ T129 w 8391"/>
                            <a:gd name="T131" fmla="*/ 886 h 1550"/>
                            <a:gd name="T132" fmla="+- 0 13184 8391"/>
                            <a:gd name="T133" fmla="*/ T132 w 8391"/>
                            <a:gd name="T134" fmla="*/ 917 h 1550"/>
                            <a:gd name="T135" fmla="+- 0 13265 8391"/>
                            <a:gd name="T136" fmla="*/ T135 w 8391"/>
                            <a:gd name="T137" fmla="*/ 935 h 1550"/>
                            <a:gd name="T138" fmla="+- 0 13348 8391"/>
                            <a:gd name="T139" fmla="*/ T138 w 8391"/>
                            <a:gd name="T140" fmla="*/ 938 h 1550"/>
                            <a:gd name="T141" fmla="+- 0 13423 8391"/>
                            <a:gd name="T142" fmla="*/ T141 w 8391"/>
                            <a:gd name="T143" fmla="*/ 927 h 1550"/>
                            <a:gd name="T144" fmla="+- 0 14478 8391"/>
                            <a:gd name="T145" fmla="*/ T144 w 8391"/>
                            <a:gd name="T146" fmla="*/ 611 h 1550"/>
                            <a:gd name="T147" fmla="+- 0 14535 8391"/>
                            <a:gd name="T148" fmla="*/ T147 w 8391"/>
                            <a:gd name="T149" fmla="*/ 581 h 1550"/>
                            <a:gd name="T150" fmla="+- 0 14568 8391"/>
                            <a:gd name="T151" fmla="*/ T150 w 8391"/>
                            <a:gd name="T152" fmla="*/ 534 h 1550"/>
                            <a:gd name="T153" fmla="+- 0 14575 8391"/>
                            <a:gd name="T154" fmla="*/ T153 w 8391"/>
                            <a:gd name="T155" fmla="*/ 477 h 1550"/>
                            <a:gd name="T156" fmla="+- 0 14554 8391"/>
                            <a:gd name="T157" fmla="*/ T156 w 8391"/>
                            <a:gd name="T158" fmla="*/ 417 h 1550"/>
                            <a:gd name="T159" fmla="+- 0 14305 8391"/>
                            <a:gd name="T160" fmla="*/ T159 w 8391"/>
                            <a:gd name="T161" fmla="*/ 0 h 1550"/>
                            <a:gd name="T162" fmla="+- 0 15914 8391"/>
                            <a:gd name="T163" fmla="*/ T162 w 8391"/>
                            <a:gd name="T164" fmla="*/ 0 h 1550"/>
                            <a:gd name="T165" fmla="+- 0 14445 8391"/>
                            <a:gd name="T166" fmla="*/ T165 w 8391"/>
                            <a:gd name="T167" fmla="*/ 0 h 1550"/>
                            <a:gd name="T168" fmla="+- 0 14676 8391"/>
                            <a:gd name="T169" fmla="*/ T168 w 8391"/>
                            <a:gd name="T170" fmla="*/ 386 h 1550"/>
                            <a:gd name="T171" fmla="+- 0 14722 8391"/>
                            <a:gd name="T172" fmla="*/ T171 w 8391"/>
                            <a:gd name="T173" fmla="*/ 437 h 1550"/>
                            <a:gd name="T174" fmla="+- 0 14783 8391"/>
                            <a:gd name="T175" fmla="*/ T174 w 8391"/>
                            <a:gd name="T176" fmla="*/ 468 h 1550"/>
                            <a:gd name="T177" fmla="+- 0 14851 8391"/>
                            <a:gd name="T178" fmla="*/ T177 w 8391"/>
                            <a:gd name="T179" fmla="*/ 477 h 1550"/>
                            <a:gd name="T180" fmla="+- 0 14917 8391"/>
                            <a:gd name="T181" fmla="*/ T180 w 8391"/>
                            <a:gd name="T182" fmla="*/ 461 h 1550"/>
                            <a:gd name="T183" fmla="+- 0 15914 8391"/>
                            <a:gd name="T184" fmla="*/ T183 w 8391"/>
                            <a:gd name="T185" fmla="*/ 0 h 1550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  <a:cxn ang="0">
                              <a:pos x="T154" y="T155"/>
                            </a:cxn>
                            <a:cxn ang="0">
                              <a:pos x="T157" y="T158"/>
                            </a:cxn>
                            <a:cxn ang="0">
                              <a:pos x="T160" y="T161"/>
                            </a:cxn>
                            <a:cxn ang="0">
                              <a:pos x="T163" y="T164"/>
                            </a:cxn>
                            <a:cxn ang="0">
                              <a:pos x="T166" y="T167"/>
                            </a:cxn>
                            <a:cxn ang="0">
                              <a:pos x="T169" y="T170"/>
                            </a:cxn>
                            <a:cxn ang="0">
                              <a:pos x="T172" y="T173"/>
                            </a:cxn>
                            <a:cxn ang="0">
                              <a:pos x="T175" y="T176"/>
                            </a:cxn>
                            <a:cxn ang="0">
                              <a:pos x="T178" y="T179"/>
                            </a:cxn>
                            <a:cxn ang="0">
                              <a:pos x="T181" y="T182"/>
                            </a:cxn>
                            <a:cxn ang="0">
                              <a:pos x="T184" y="T185"/>
                            </a:cxn>
                          </a:cxnLst>
                          <a:rect l="0" t="0" r="r" b="b"/>
                          <a:pathLst>
                            <a:path w="8391" h="1550">
                              <a:moveTo>
                                <a:pt x="3057" y="0"/>
                              </a:moveTo>
                              <a:lnTo>
                                <a:pt x="0" y="0"/>
                              </a:lnTo>
                              <a:lnTo>
                                <a:pt x="0" y="1550"/>
                              </a:lnTo>
                              <a:lnTo>
                                <a:pt x="4297" y="1550"/>
                              </a:lnTo>
                              <a:lnTo>
                                <a:pt x="4621" y="1150"/>
                              </a:lnTo>
                              <a:lnTo>
                                <a:pt x="4651" y="1091"/>
                              </a:lnTo>
                              <a:lnTo>
                                <a:pt x="4654" y="1030"/>
                              </a:lnTo>
                              <a:lnTo>
                                <a:pt x="4630" y="974"/>
                              </a:lnTo>
                              <a:lnTo>
                                <a:pt x="4583" y="929"/>
                              </a:lnTo>
                              <a:lnTo>
                                <a:pt x="3057" y="0"/>
                              </a:lnTo>
                              <a:close/>
                              <a:moveTo>
                                <a:pt x="4765" y="1201"/>
                              </a:moveTo>
                              <a:lnTo>
                                <a:pt x="4727" y="1207"/>
                              </a:lnTo>
                              <a:lnTo>
                                <a:pt x="4684" y="1245"/>
                              </a:lnTo>
                              <a:lnTo>
                                <a:pt x="4438" y="1550"/>
                              </a:lnTo>
                              <a:lnTo>
                                <a:pt x="4840" y="1550"/>
                              </a:lnTo>
                              <a:lnTo>
                                <a:pt x="4810" y="1282"/>
                              </a:lnTo>
                              <a:lnTo>
                                <a:pt x="4794" y="1226"/>
                              </a:lnTo>
                              <a:lnTo>
                                <a:pt x="4765" y="1201"/>
                              </a:lnTo>
                              <a:close/>
                              <a:moveTo>
                                <a:pt x="6140" y="727"/>
                              </a:moveTo>
                              <a:lnTo>
                                <a:pt x="6070" y="734"/>
                              </a:lnTo>
                              <a:lnTo>
                                <a:pt x="5064" y="1030"/>
                              </a:lnTo>
                              <a:lnTo>
                                <a:pt x="5002" y="1061"/>
                              </a:lnTo>
                              <a:lnTo>
                                <a:pt x="4954" y="1113"/>
                              </a:lnTo>
                              <a:lnTo>
                                <a:pt x="4925" y="1177"/>
                              </a:lnTo>
                              <a:lnTo>
                                <a:pt x="4919" y="1246"/>
                              </a:lnTo>
                              <a:lnTo>
                                <a:pt x="4952" y="1550"/>
                              </a:lnTo>
                              <a:lnTo>
                                <a:pt x="6750" y="1550"/>
                              </a:lnTo>
                              <a:lnTo>
                                <a:pt x="6320" y="832"/>
                              </a:lnTo>
                              <a:lnTo>
                                <a:pt x="6273" y="779"/>
                              </a:lnTo>
                              <a:lnTo>
                                <a:pt x="6210" y="743"/>
                              </a:lnTo>
                              <a:lnTo>
                                <a:pt x="6140" y="727"/>
                              </a:lnTo>
                              <a:close/>
                              <a:moveTo>
                                <a:pt x="8390" y="0"/>
                              </a:moveTo>
                              <a:lnTo>
                                <a:pt x="7838" y="0"/>
                              </a:lnTo>
                              <a:lnTo>
                                <a:pt x="6507" y="615"/>
                              </a:lnTo>
                              <a:lnTo>
                                <a:pt x="6454" y="654"/>
                              </a:lnTo>
                              <a:lnTo>
                                <a:pt x="6423" y="709"/>
                              </a:lnTo>
                              <a:lnTo>
                                <a:pt x="6418" y="770"/>
                              </a:lnTo>
                              <a:lnTo>
                                <a:pt x="6440" y="833"/>
                              </a:lnTo>
                              <a:lnTo>
                                <a:pt x="6867" y="1550"/>
                              </a:lnTo>
                              <a:lnTo>
                                <a:pt x="8390" y="1550"/>
                              </a:lnTo>
                              <a:lnTo>
                                <a:pt x="8390" y="0"/>
                              </a:lnTo>
                              <a:close/>
                              <a:moveTo>
                                <a:pt x="5914" y="0"/>
                              </a:moveTo>
                              <a:lnTo>
                                <a:pt x="3275" y="0"/>
                              </a:lnTo>
                              <a:lnTo>
                                <a:pt x="4724" y="886"/>
                              </a:lnTo>
                              <a:lnTo>
                                <a:pt x="4793" y="917"/>
                              </a:lnTo>
                              <a:lnTo>
                                <a:pt x="4874" y="935"/>
                              </a:lnTo>
                              <a:lnTo>
                                <a:pt x="4957" y="938"/>
                              </a:lnTo>
                              <a:lnTo>
                                <a:pt x="5032" y="927"/>
                              </a:lnTo>
                              <a:lnTo>
                                <a:pt x="6087" y="611"/>
                              </a:lnTo>
                              <a:lnTo>
                                <a:pt x="6144" y="581"/>
                              </a:lnTo>
                              <a:lnTo>
                                <a:pt x="6177" y="534"/>
                              </a:lnTo>
                              <a:lnTo>
                                <a:pt x="6184" y="477"/>
                              </a:lnTo>
                              <a:lnTo>
                                <a:pt x="6163" y="417"/>
                              </a:lnTo>
                              <a:lnTo>
                                <a:pt x="5914" y="0"/>
                              </a:lnTo>
                              <a:close/>
                              <a:moveTo>
                                <a:pt x="7523" y="0"/>
                              </a:moveTo>
                              <a:lnTo>
                                <a:pt x="6054" y="0"/>
                              </a:lnTo>
                              <a:lnTo>
                                <a:pt x="6285" y="386"/>
                              </a:lnTo>
                              <a:lnTo>
                                <a:pt x="6331" y="437"/>
                              </a:lnTo>
                              <a:lnTo>
                                <a:pt x="6392" y="468"/>
                              </a:lnTo>
                              <a:lnTo>
                                <a:pt x="6460" y="477"/>
                              </a:lnTo>
                              <a:lnTo>
                                <a:pt x="6526" y="461"/>
                              </a:lnTo>
                              <a:lnTo>
                                <a:pt x="7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3D051" id="AutoShape 5" o:spid="_x0000_s1026" style="position:absolute;margin-left:0;margin-top:0;width:419.55pt;height:77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8391,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" path="m3057,l,,,1550r4297,l4621,1150r30,-59l4654,1030r-24,-56l4583,929,3057,xm4765,1201r-38,6l4684,1245r-246,305l4840,1550r-30,-268l4794,1226r-29,-25xm6140,727r-70,7l5064,1030r-62,31l4954,1113r-29,64l4919,1246r33,304l6750,1550,6320,832r-47,-53l6210,743r-70,-16xm8390,l7838,,6507,615r-53,39l6423,709r-5,61l6440,833r427,717l8390,1550,8390,xm5914,l3275,,4724,886r69,31l4874,935r83,3l5032,927,6087,611r57,-30l6177,534r7,-57l6163,417,5914,xm7523,l6054,r231,386l6331,437r61,31l6460,477r66,-16l7523,xe" stroked="f">
                <v:path arrowok="t" o:connecttype="custom" o:connectlocs="1941091,0;0,0;0,982800;2728449,982800;2934178,729174;2953227,691764;2955132,653086;2939893,617579;2910049,589046;1941091,0;3025613,761511;3001484,765316;2974181,789410;2817979,982800;3073236,982800;3054187,812871;3044027,777363;3025613,761511;3898691,460965;3854244,465403;3215468,653086;3176100,672742;3145622,705714;3127208,746294;3123398,790044;3144352,982800;4286021,982800;4012985,527542;3983142,493936;3943139,471110;3898691,460965;5327365,0;4976864,0;4131724,389950;4098071,414678;4078387,449552;4075212,488230;4089181,528176;4360312,982800;5327365,982800;5327365,0;3755189,0;2079514,0;2999580,561781;3043392,581437;3094824,592850;3147527,594753;3195149,587778;3865038,387413;3901231,368391;3922185,338590;3926630,302449;3913296,264405;3755189,0;4776849,0;3844084,0;3990762,244749;4019970,277086;4058703,296742;4101881,302449;4143788,292304;4776849,0" o:connectangles="0,0,0,0,0,0,0,0,0,0,0,0,0,0,0,0,0,0,0,0,0,0,0,0,0,0,0,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DF5982">
        <w:tab/>
        <w:t xml:space="preserve">  </w:t>
      </w:r>
      <w:r w:rsidR="00DF5982">
        <w:tab/>
      </w:r>
      <w:r>
        <w:rPr>
          <w:noProof/>
          <w:lang w:eastAsia="sv-SE"/>
        </w:rPr>
        <w:drawing>
          <wp:inline distT="0" distB="0" distL="0" distR="0" wp14:anchorId="46101080" wp14:editId="7155E466">
            <wp:extent cx="1819275" cy="445722"/>
            <wp:effectExtent l="0" t="0" r="0" b="0"/>
            <wp:docPr id="21" name="Bildobjekt 21" descr="Försäkringskass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örsäkringskassa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943" cy="45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AC8D4" w14:textId="26240134" w:rsidR="00DF5982" w:rsidRDefault="00EF35B2">
      <w:r>
        <w:rPr>
          <w:noProof/>
          <w:lang w:eastAsia="sv-SE"/>
        </w:rPr>
        <w:drawing>
          <wp:inline distT="0" distB="0" distL="0" distR="0" wp14:anchorId="56289097" wp14:editId="6D3FE01F">
            <wp:extent cx="1485900" cy="566530"/>
            <wp:effectExtent l="0" t="0" r="0" b="5080"/>
            <wp:docPr id="23" name="Bildobjekt 23" descr="Hässleholms Kom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ässleholms Kommu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1" cy="57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5982">
        <w:tab/>
      </w:r>
      <w:r w:rsidR="00F0079E" w:rsidRPr="00F96EF6">
        <w:rPr>
          <w:noProof/>
          <w:lang w:eastAsia="sv-SE"/>
        </w:rPr>
        <w:drawing>
          <wp:anchor distT="0" distB="0" distL="114300" distR="114300" simplePos="0" relativeHeight="251709440" behindDoc="0" locked="1" layoutInCell="1" allowOverlap="1" wp14:anchorId="4E4EFF68" wp14:editId="36B0134A">
            <wp:simplePos x="0" y="0"/>
            <wp:positionH relativeFrom="margin">
              <wp:align>right</wp:align>
            </wp:positionH>
            <wp:positionV relativeFrom="page">
              <wp:posOffset>5300345</wp:posOffset>
            </wp:positionV>
            <wp:extent cx="1637665" cy="521970"/>
            <wp:effectExtent l="0" t="0" r="635" b="0"/>
            <wp:wrapNone/>
            <wp:docPr id="25" name="Bildobjekt 27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kristianstad_färg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982">
        <w:tab/>
      </w:r>
      <w:r w:rsidR="005E2FD6">
        <w:t xml:space="preserve">           </w:t>
      </w:r>
      <w:r w:rsidR="00AE35DF">
        <w:t xml:space="preserve">  </w:t>
      </w:r>
    </w:p>
    <w:p w14:paraId="117D0BD9" w14:textId="36D3F444" w:rsidR="00BE790A" w:rsidRDefault="00DF5982">
      <w:pPr>
        <w:sectPr w:rsidR="00BE790A" w:rsidSect="00451DCA">
          <w:footerReference w:type="even" r:id="rId15"/>
          <w:footerReference w:type="default" r:id="rId16"/>
          <w:pgSz w:w="8419" w:h="11906" w:orient="landscape" w:code="9"/>
          <w:pgMar w:top="851" w:right="1134" w:bottom="1247" w:left="851" w:header="964" w:footer="851" w:gutter="0"/>
          <w:cols w:space="708"/>
          <w:titlePg/>
          <w:docGrid w:linePitch="360"/>
        </w:sectPr>
      </w:pPr>
      <w:r>
        <w:tab/>
      </w:r>
      <w:r>
        <w:tab/>
      </w:r>
      <w:r w:rsidR="00BD38F1">
        <w:rPr>
          <w:noProof/>
          <w:lang w:eastAsia="sv-SE"/>
        </w:rPr>
        <w:drawing>
          <wp:inline distT="0" distB="0" distL="0" distR="0" wp14:anchorId="0F80FF21" wp14:editId="62C84B03">
            <wp:extent cx="1035050" cy="415925"/>
            <wp:effectExtent l="0" t="0" r="0" b="3175"/>
            <wp:docPr id="8" name="Bildobjekt 8" descr="Bromölla Kom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 descr="Bromölla Kommun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5464">
        <w:t xml:space="preserve">    </w:t>
      </w:r>
      <w:r>
        <w:tab/>
      </w:r>
      <w:r w:rsidR="00D029E0">
        <w:rPr>
          <w:noProof/>
        </w:rPr>
        <w:drawing>
          <wp:inline distT="0" distB="0" distL="0" distR="0" wp14:anchorId="7C4EB5CF" wp14:editId="72A1AF9F">
            <wp:extent cx="1133033" cy="447548"/>
            <wp:effectExtent l="0" t="0" r="0" b="0"/>
            <wp:docPr id="491780052" name="Bildobjekt 1" descr="En bild som visar text, Teckensnit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780052" name="Bildobjekt 1" descr="En bild som visar text, Teckensnitt, logotyp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911" cy="4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14:paraId="370DE88F" w14:textId="77777777" w:rsidR="006B2BCA" w:rsidRDefault="006B2BCA" w:rsidP="006B2BCA">
      <w:pPr>
        <w:pStyle w:val="Normalwebb"/>
        <w:spacing w:before="0" w:beforeAutospacing="0" w:after="328" w:afterAutospacing="0" w:line="384" w:lineRule="atLeast"/>
        <w:rPr>
          <w:color w:val="808080"/>
          <w:sz w:val="26"/>
          <w:szCs w:val="26"/>
        </w:rPr>
      </w:pPr>
      <w:r>
        <w:rPr>
          <w:b/>
          <w:color w:val="808080"/>
          <w:sz w:val="36"/>
          <w:szCs w:val="36"/>
        </w:rPr>
        <w:lastRenderedPageBreak/>
        <w:t>Samverkan SFSNO</w:t>
      </w:r>
      <w:r>
        <w:rPr>
          <w:color w:val="808080"/>
          <w:sz w:val="26"/>
          <w:szCs w:val="26"/>
        </w:rPr>
        <w:t xml:space="preserve"> </w:t>
      </w:r>
    </w:p>
    <w:p w14:paraId="2B9F7F9B" w14:textId="52EA8989" w:rsidR="006B2BCA" w:rsidRPr="00F477B0" w:rsidRDefault="006B2BCA" w:rsidP="006B2BCA">
      <w:pPr>
        <w:pStyle w:val="Normalwebb"/>
        <w:spacing w:before="0" w:beforeAutospacing="0" w:after="328" w:afterAutospacing="0" w:line="384" w:lineRule="atLeast"/>
        <w:rPr>
          <w:color w:val="808080"/>
        </w:rPr>
      </w:pPr>
      <w:r w:rsidRPr="00F477B0">
        <w:rPr>
          <w:color w:val="808080"/>
        </w:rPr>
        <w:t xml:space="preserve">Är en samverkansprocess mellan kommunerna Bromölla, Hässleholm, Kristianstad, Osby och Östra Göinge tillsammans med Arbetsförmedlingen, Försäkringskassan och Region Skåne. Projektet kommer att pågå mellan 221107 – 251106. </w:t>
      </w:r>
    </w:p>
    <w:p w14:paraId="20EF25FE" w14:textId="77777777" w:rsidR="006B2BCA" w:rsidRPr="00F477B0" w:rsidRDefault="006B2BCA" w:rsidP="006B2BCA">
      <w:pPr>
        <w:pStyle w:val="Normalwebb"/>
        <w:spacing w:before="0" w:beforeAutospacing="0" w:after="328" w:afterAutospacing="0" w:line="384" w:lineRule="atLeast"/>
        <w:rPr>
          <w:color w:val="808080"/>
        </w:rPr>
      </w:pPr>
      <w:r w:rsidRPr="00F477B0">
        <w:rPr>
          <w:color w:val="808080"/>
        </w:rPr>
        <w:t>I processen Samverkan SFSNO inrättas en samverkanskoordinator i varje kommun. Varje kommun äger sin process och leds av en projektledare lokalt. Syftet med processen är att ta fokus på strukturer för samverkan för individer som är i behov av stöd från flera myndigheter och är i behov av samplanering för att skapa progression framåt mot arbetsmarknaden. Det handlar om individer med en kombination av medicinska, psykiska, sociala och arbetsmarknadsrelaterade problem som ofta har flera olika samhällskontakter.</w:t>
      </w:r>
    </w:p>
    <w:p w14:paraId="11913C18" w14:textId="78343852" w:rsidR="006B2BCA" w:rsidRPr="00F477B0" w:rsidRDefault="006B2BCA" w:rsidP="006B2BCA">
      <w:pPr>
        <w:pStyle w:val="Normalwebb"/>
        <w:spacing w:before="0" w:beforeAutospacing="0" w:after="328" w:afterAutospacing="0" w:line="384" w:lineRule="atLeast"/>
        <w:rPr>
          <w:color w:val="808080"/>
        </w:rPr>
      </w:pPr>
      <w:r w:rsidRPr="00F477B0">
        <w:rPr>
          <w:color w:val="808080"/>
        </w:rPr>
        <w:t>Som ytterligare ett stöd i Samverkan SFSNO ingår att utveckla ett övergripande konsultationsteam som ska främja ett starkare tvärsektoriellt samagerande på handläggarnivå kring individer som befinner sig i mellanrummet mellan myndigheternas regelverk. Konsultationsteamet är också ett</w:t>
      </w:r>
      <w:r w:rsidR="00DF5982" w:rsidRPr="00F477B0">
        <w:rPr>
          <w:color w:val="808080"/>
        </w:rPr>
        <w:t xml:space="preserve"> </w:t>
      </w:r>
      <w:r w:rsidRPr="00F477B0">
        <w:rPr>
          <w:color w:val="808080"/>
        </w:rPr>
        <w:t>gemensamt forum för lärande och utveckling i Skåne Nordost.</w:t>
      </w:r>
    </w:p>
    <w:p w14:paraId="28F5D097" w14:textId="77777777" w:rsidR="00DF5982" w:rsidRDefault="00DF5982" w:rsidP="003B53C7">
      <w:pPr>
        <w:pStyle w:val="Normalwebb"/>
        <w:spacing w:before="0" w:beforeAutospacing="0" w:after="0" w:afterAutospacing="0" w:line="384" w:lineRule="atLeast"/>
        <w:rPr>
          <w:b/>
          <w:color w:val="808080"/>
          <w:sz w:val="26"/>
          <w:szCs w:val="26"/>
        </w:rPr>
      </w:pPr>
    </w:p>
    <w:p w14:paraId="23C53604" w14:textId="5DB5F7F1" w:rsidR="003B53C7" w:rsidRDefault="006B2BCA" w:rsidP="003B53C7">
      <w:pPr>
        <w:pStyle w:val="Normalwebb"/>
        <w:spacing w:before="0" w:beforeAutospacing="0" w:after="0" w:afterAutospacing="0" w:line="384" w:lineRule="atLeast"/>
        <w:rPr>
          <w:b/>
          <w:color w:val="808080"/>
          <w:sz w:val="26"/>
          <w:szCs w:val="26"/>
        </w:rPr>
      </w:pPr>
      <w:r>
        <w:rPr>
          <w:b/>
          <w:color w:val="808080"/>
          <w:sz w:val="26"/>
          <w:szCs w:val="26"/>
        </w:rPr>
        <w:lastRenderedPageBreak/>
        <w:t>Målgruppen för konsultationsteamet</w:t>
      </w:r>
    </w:p>
    <w:p w14:paraId="16820F5A" w14:textId="24E40F54" w:rsidR="006B2BCA" w:rsidRPr="00F477B0" w:rsidRDefault="006B2BCA" w:rsidP="003B53C7">
      <w:pPr>
        <w:pStyle w:val="Normalwebb"/>
        <w:spacing w:before="0" w:beforeAutospacing="0" w:after="0" w:afterAutospacing="0" w:line="384" w:lineRule="atLeast"/>
        <w:rPr>
          <w:color w:val="808080"/>
        </w:rPr>
      </w:pPr>
      <w:r w:rsidRPr="00F477B0">
        <w:rPr>
          <w:color w:val="808080"/>
        </w:rPr>
        <w:t>Projektet riktar sig till individer med behov av samordnade rehabiliteringsinsatser för att etablera sig på arbetsmarknaden där många aktörer är involverade och det inte har varit någon progression.</w:t>
      </w:r>
    </w:p>
    <w:p w14:paraId="5C2CC036" w14:textId="77777777" w:rsidR="003B53C7" w:rsidRPr="003B53C7" w:rsidRDefault="003B53C7" w:rsidP="003B53C7">
      <w:pPr>
        <w:pStyle w:val="Normalwebb"/>
        <w:spacing w:before="0" w:beforeAutospacing="0" w:after="0" w:afterAutospacing="0" w:line="384" w:lineRule="atLeast"/>
        <w:rPr>
          <w:b/>
          <w:color w:val="808080"/>
          <w:sz w:val="26"/>
          <w:szCs w:val="26"/>
        </w:rPr>
      </w:pPr>
    </w:p>
    <w:p w14:paraId="1693C079" w14:textId="2B8D187C" w:rsidR="006B2BCA" w:rsidRDefault="006B2BCA" w:rsidP="003B53C7">
      <w:pPr>
        <w:pStyle w:val="Normalwebb"/>
        <w:spacing w:before="0" w:beforeAutospacing="0" w:after="0" w:afterAutospacing="0" w:line="384" w:lineRule="atLeast"/>
        <w:rPr>
          <w:b/>
          <w:color w:val="808080"/>
          <w:sz w:val="26"/>
          <w:szCs w:val="26"/>
        </w:rPr>
      </w:pPr>
      <w:r>
        <w:rPr>
          <w:b/>
          <w:color w:val="808080"/>
          <w:sz w:val="26"/>
          <w:szCs w:val="26"/>
        </w:rPr>
        <w:t>Hur kan vi hjälpa målgruppen?</w:t>
      </w:r>
    </w:p>
    <w:p w14:paraId="3D4B8E17" w14:textId="01599E20" w:rsidR="006B2BCA" w:rsidRPr="00F477B0" w:rsidRDefault="006B2BCA" w:rsidP="003B53C7">
      <w:pPr>
        <w:pStyle w:val="Normalwebb"/>
        <w:numPr>
          <w:ilvl w:val="0"/>
          <w:numId w:val="2"/>
        </w:numPr>
        <w:spacing w:before="0" w:beforeAutospacing="0" w:after="0" w:afterAutospacing="0" w:line="384" w:lineRule="atLeast"/>
        <w:rPr>
          <w:color w:val="808080"/>
        </w:rPr>
      </w:pPr>
      <w:r w:rsidRPr="00F477B0">
        <w:rPr>
          <w:color w:val="808080"/>
        </w:rPr>
        <w:t xml:space="preserve">Handläggare/utredare med flera från kommun, Försäkringskassan, </w:t>
      </w:r>
      <w:r w:rsidR="00F00231" w:rsidRPr="00F477B0">
        <w:rPr>
          <w:color w:val="808080"/>
        </w:rPr>
        <w:t>Region Skåne</w:t>
      </w:r>
      <w:r w:rsidRPr="00F477B0">
        <w:rPr>
          <w:color w:val="808080"/>
        </w:rPr>
        <w:t xml:space="preserve"> eller Arbetsförmedlingen anmäler ärendet till sin representant från sin organisation. </w:t>
      </w:r>
    </w:p>
    <w:p w14:paraId="1696E1AC" w14:textId="77777777" w:rsidR="006B2BCA" w:rsidRPr="00F477B0" w:rsidRDefault="006B2BCA" w:rsidP="003B53C7">
      <w:pPr>
        <w:pStyle w:val="Normalwebb"/>
        <w:numPr>
          <w:ilvl w:val="0"/>
          <w:numId w:val="2"/>
        </w:numPr>
        <w:spacing w:before="0" w:beforeAutospacing="0" w:after="0" w:afterAutospacing="0" w:line="384" w:lineRule="atLeast"/>
        <w:rPr>
          <w:color w:val="808080"/>
        </w:rPr>
      </w:pPr>
      <w:r w:rsidRPr="00F477B0">
        <w:rPr>
          <w:color w:val="808080"/>
        </w:rPr>
        <w:t>Ärendet lyfts sedan i konsultationsteamet och återkopplas tillbaka till handläggare av respektive representant</w:t>
      </w:r>
    </w:p>
    <w:p w14:paraId="355C4ABE" w14:textId="42F1A3DE" w:rsidR="006B2BCA" w:rsidRDefault="002D7890" w:rsidP="003B53C7">
      <w:pPr>
        <w:pStyle w:val="Normalwebb"/>
        <w:spacing w:before="0" w:beforeAutospacing="0" w:after="0" w:afterAutospacing="0" w:line="480" w:lineRule="auto"/>
        <w:rPr>
          <w:color w:val="80808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4C94B50B" wp14:editId="65A86307">
            <wp:simplePos x="0" y="0"/>
            <wp:positionH relativeFrom="margin">
              <wp:posOffset>438150</wp:posOffset>
            </wp:positionH>
            <wp:positionV relativeFrom="paragraph">
              <wp:posOffset>342900</wp:posOffset>
            </wp:positionV>
            <wp:extent cx="3638550" cy="2971165"/>
            <wp:effectExtent l="0" t="0" r="0" b="635"/>
            <wp:wrapThrough wrapText="bothSides">
              <wp:wrapPolygon edited="0">
                <wp:start x="8708" y="0"/>
                <wp:lineTo x="7464" y="138"/>
                <wp:lineTo x="3845" y="1800"/>
                <wp:lineTo x="3506" y="2493"/>
                <wp:lineTo x="1809" y="4432"/>
                <wp:lineTo x="565" y="6648"/>
                <wp:lineTo x="0" y="8863"/>
                <wp:lineTo x="0" y="11633"/>
                <wp:lineTo x="226" y="13295"/>
                <wp:lineTo x="1131" y="15511"/>
                <wp:lineTo x="2488" y="17727"/>
                <wp:lineTo x="5202" y="19943"/>
                <wp:lineTo x="5315" y="20220"/>
                <wp:lineTo x="8934" y="21466"/>
                <wp:lineTo x="9613" y="21466"/>
                <wp:lineTo x="13005" y="21466"/>
                <wp:lineTo x="13458" y="21466"/>
                <wp:lineTo x="16398" y="20081"/>
                <wp:lineTo x="19112" y="17727"/>
                <wp:lineTo x="21035" y="15511"/>
                <wp:lineTo x="21487" y="13572"/>
                <wp:lineTo x="21487" y="7894"/>
                <wp:lineTo x="21261" y="6648"/>
                <wp:lineTo x="20017" y="4432"/>
                <wp:lineTo x="17190" y="1939"/>
                <wp:lineTo x="12779" y="277"/>
                <wp:lineTo x="11309" y="0"/>
                <wp:lineTo x="8708" y="0"/>
              </wp:wrapPolygon>
            </wp:wrapThrough>
            <wp:docPr id="3" name="Picture 4" descr="Stor grupp med fallskärmshoppare i luften">
              <a:extLst xmlns:a="http://schemas.openxmlformats.org/drawingml/2006/main">
                <a:ext uri="{FF2B5EF4-FFF2-40B4-BE49-F238E27FC236}">
                  <a16:creationId xmlns:a16="http://schemas.microsoft.com/office/drawing/2014/main" id="{98D3ED2E-6F07-153F-706C-D84AB2386F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Stor grupp med fallskärmshoppare i luften">
                      <a:extLst>
                        <a:ext uri="{FF2B5EF4-FFF2-40B4-BE49-F238E27FC236}">
                          <a16:creationId xmlns:a16="http://schemas.microsoft.com/office/drawing/2014/main" id="{98D3ED2E-6F07-153F-706C-D84AB2386F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93" r="8794" b="1"/>
                    <a:stretch/>
                  </pic:blipFill>
                  <pic:spPr>
                    <a:xfrm>
                      <a:off x="0" y="0"/>
                      <a:ext cx="3638550" cy="297116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5531320" h="4424065">
                          <a:moveTo>
                            <a:pt x="4292328" y="3931444"/>
                          </a:moveTo>
                          <a:cubicBezTo>
                            <a:pt x="3830135" y="4131325"/>
                            <a:pt x="3346708" y="4259111"/>
                            <a:pt x="2855653" y="4364392"/>
                          </a:cubicBezTo>
                          <a:lnTo>
                            <a:pt x="2855525" y="4364392"/>
                          </a:lnTo>
                          <a:cubicBezTo>
                            <a:pt x="3386634" y="4394018"/>
                            <a:pt x="3853531" y="4210158"/>
                            <a:pt x="4292328" y="3931444"/>
                          </a:cubicBezTo>
                          <a:close/>
                          <a:moveTo>
                            <a:pt x="4302118" y="3923561"/>
                          </a:moveTo>
                          <a:lnTo>
                            <a:pt x="4301102" y="3924959"/>
                          </a:lnTo>
                          <a:lnTo>
                            <a:pt x="4302881" y="3924959"/>
                          </a:lnTo>
                          <a:close/>
                          <a:moveTo>
                            <a:pt x="3885572" y="334733"/>
                          </a:moveTo>
                          <a:cubicBezTo>
                            <a:pt x="4046889" y="406840"/>
                            <a:pt x="4203653" y="488713"/>
                            <a:pt x="4355013" y="579880"/>
                          </a:cubicBezTo>
                          <a:cubicBezTo>
                            <a:pt x="4662082" y="768063"/>
                            <a:pt x="4933803" y="995790"/>
                            <a:pt x="5144619" y="1290779"/>
                          </a:cubicBezTo>
                          <a:cubicBezTo>
                            <a:pt x="5314365" y="1528042"/>
                            <a:pt x="5426258" y="1789591"/>
                            <a:pt x="5468598" y="2088522"/>
                          </a:cubicBezTo>
                          <a:cubicBezTo>
                            <a:pt x="5479330" y="2001424"/>
                            <a:pt x="5480182" y="1913385"/>
                            <a:pt x="5471141" y="1826083"/>
                          </a:cubicBezTo>
                          <a:cubicBezTo>
                            <a:pt x="5455337" y="1662962"/>
                            <a:pt x="5406307" y="1504799"/>
                            <a:pt x="5327080" y="1361348"/>
                          </a:cubicBezTo>
                          <a:cubicBezTo>
                            <a:pt x="5206160" y="1140233"/>
                            <a:pt x="5033362" y="965782"/>
                            <a:pt x="4833354" y="816507"/>
                          </a:cubicBezTo>
                          <a:cubicBezTo>
                            <a:pt x="4597235" y="640276"/>
                            <a:pt x="4336322" y="509438"/>
                            <a:pt x="4063457" y="400724"/>
                          </a:cubicBezTo>
                          <a:cubicBezTo>
                            <a:pt x="4033360" y="388607"/>
                            <a:pt x="4003060" y="376909"/>
                            <a:pt x="3972544" y="365631"/>
                          </a:cubicBezTo>
                          <a:cubicBezTo>
                            <a:pt x="3943680" y="354950"/>
                            <a:pt x="3914563" y="345033"/>
                            <a:pt x="3885572" y="334733"/>
                          </a:cubicBezTo>
                          <a:close/>
                          <a:moveTo>
                            <a:pt x="3865737" y="329520"/>
                          </a:moveTo>
                          <a:cubicBezTo>
                            <a:pt x="3865737" y="329520"/>
                            <a:pt x="3865737" y="330410"/>
                            <a:pt x="3866500" y="330537"/>
                          </a:cubicBezTo>
                          <a:lnTo>
                            <a:pt x="3869806" y="330156"/>
                          </a:lnTo>
                          <a:close/>
                          <a:moveTo>
                            <a:pt x="2219772" y="85645"/>
                          </a:moveTo>
                          <a:cubicBezTo>
                            <a:pt x="2206943" y="84005"/>
                            <a:pt x="2193910" y="85264"/>
                            <a:pt x="2181627" y="89333"/>
                          </a:cubicBezTo>
                          <a:cubicBezTo>
                            <a:pt x="1932920" y="125113"/>
                            <a:pt x="1690800" y="197118"/>
                            <a:pt x="1462972" y="303073"/>
                          </a:cubicBezTo>
                          <a:cubicBezTo>
                            <a:pt x="971789" y="529528"/>
                            <a:pt x="578130" y="865460"/>
                            <a:pt x="308698" y="1338461"/>
                          </a:cubicBezTo>
                          <a:cubicBezTo>
                            <a:pt x="180225" y="1561852"/>
                            <a:pt x="97653" y="1808638"/>
                            <a:pt x="65840" y="2064364"/>
                          </a:cubicBezTo>
                          <a:cubicBezTo>
                            <a:pt x="71943" y="2050505"/>
                            <a:pt x="77284" y="2036391"/>
                            <a:pt x="82115" y="2022150"/>
                          </a:cubicBezTo>
                          <a:cubicBezTo>
                            <a:pt x="170104" y="1763653"/>
                            <a:pt x="279580" y="1515073"/>
                            <a:pt x="423261" y="1282260"/>
                          </a:cubicBezTo>
                          <a:cubicBezTo>
                            <a:pt x="630770" y="945565"/>
                            <a:pt x="895371" y="664944"/>
                            <a:pt x="1231812" y="454001"/>
                          </a:cubicBezTo>
                          <a:cubicBezTo>
                            <a:pt x="1535193" y="263783"/>
                            <a:pt x="1866802" y="149729"/>
                            <a:pt x="2219772" y="85645"/>
                          </a:cubicBezTo>
                          <a:close/>
                          <a:moveTo>
                            <a:pt x="2612541" y="836"/>
                          </a:moveTo>
                          <a:cubicBezTo>
                            <a:pt x="2715914" y="-4250"/>
                            <a:pt x="2831240" y="14695"/>
                            <a:pt x="2946311" y="35548"/>
                          </a:cubicBezTo>
                          <a:cubicBezTo>
                            <a:pt x="3291652" y="98106"/>
                            <a:pt x="3631144" y="182915"/>
                            <a:pt x="3961100" y="303581"/>
                          </a:cubicBezTo>
                          <a:cubicBezTo>
                            <a:pt x="4278341" y="419543"/>
                            <a:pt x="4581341" y="563350"/>
                            <a:pt x="4854588" y="764502"/>
                          </a:cubicBezTo>
                          <a:cubicBezTo>
                            <a:pt x="5067438" y="921152"/>
                            <a:pt x="5250408" y="1105521"/>
                            <a:pt x="5377813" y="1339732"/>
                          </a:cubicBezTo>
                          <a:cubicBezTo>
                            <a:pt x="5459812" y="1489986"/>
                            <a:pt x="5510304" y="1655396"/>
                            <a:pt x="5526198" y="1825829"/>
                          </a:cubicBezTo>
                          <a:cubicBezTo>
                            <a:pt x="5538277" y="1951327"/>
                            <a:pt x="5527342" y="2074917"/>
                            <a:pt x="5510558" y="2199398"/>
                          </a:cubicBezTo>
                          <a:cubicBezTo>
                            <a:pt x="5502967" y="2266991"/>
                            <a:pt x="5502713" y="2335195"/>
                            <a:pt x="5509796" y="2402839"/>
                          </a:cubicBezTo>
                          <a:cubicBezTo>
                            <a:pt x="5534208" y="2664197"/>
                            <a:pt x="5468472" y="2926051"/>
                            <a:pt x="5323520" y="3144890"/>
                          </a:cubicBezTo>
                          <a:cubicBezTo>
                            <a:pt x="5201340" y="3332234"/>
                            <a:pt x="5041042" y="3491719"/>
                            <a:pt x="4853062" y="3612932"/>
                          </a:cubicBezTo>
                          <a:cubicBezTo>
                            <a:pt x="4671110" y="3732072"/>
                            <a:pt x="4498566" y="3864563"/>
                            <a:pt x="4316359" y="3982940"/>
                          </a:cubicBezTo>
                          <a:cubicBezTo>
                            <a:pt x="4019717" y="4175573"/>
                            <a:pt x="3701077" y="4317347"/>
                            <a:pt x="3352557" y="4386771"/>
                          </a:cubicBezTo>
                          <a:cubicBezTo>
                            <a:pt x="3160954" y="4425590"/>
                            <a:pt x="2964456" y="4434173"/>
                            <a:pt x="2770207" y="4412201"/>
                          </a:cubicBezTo>
                          <a:cubicBezTo>
                            <a:pt x="2685525" y="4402537"/>
                            <a:pt x="2599953" y="4402410"/>
                            <a:pt x="2514889" y="4393637"/>
                          </a:cubicBezTo>
                          <a:cubicBezTo>
                            <a:pt x="2307137" y="4370851"/>
                            <a:pt x="2102209" y="4327277"/>
                            <a:pt x="1903167" y="4263562"/>
                          </a:cubicBezTo>
                          <a:cubicBezTo>
                            <a:pt x="1560623" y="4156119"/>
                            <a:pt x="1238932" y="4006972"/>
                            <a:pt x="948393" y="3794249"/>
                          </a:cubicBezTo>
                          <a:cubicBezTo>
                            <a:pt x="647554" y="3573897"/>
                            <a:pt x="396813" y="3308660"/>
                            <a:pt x="223634" y="2975526"/>
                          </a:cubicBezTo>
                          <a:cubicBezTo>
                            <a:pt x="129454" y="2796370"/>
                            <a:pt x="67150" y="2602198"/>
                            <a:pt x="39520" y="2401695"/>
                          </a:cubicBezTo>
                          <a:cubicBezTo>
                            <a:pt x="34510" y="2367555"/>
                            <a:pt x="26729" y="2333872"/>
                            <a:pt x="16252" y="2300991"/>
                          </a:cubicBezTo>
                          <a:cubicBezTo>
                            <a:pt x="-9179" y="2218598"/>
                            <a:pt x="-24" y="2135695"/>
                            <a:pt x="11801" y="2053556"/>
                          </a:cubicBezTo>
                          <a:cubicBezTo>
                            <a:pt x="93686" y="1480615"/>
                            <a:pt x="377868" y="1021983"/>
                            <a:pt x="812850" y="651084"/>
                          </a:cubicBezTo>
                          <a:cubicBezTo>
                            <a:pt x="1176755" y="340201"/>
                            <a:pt x="1598260" y="146042"/>
                            <a:pt x="2066810" y="52586"/>
                          </a:cubicBezTo>
                          <a:cubicBezTo>
                            <a:pt x="2154544" y="35039"/>
                            <a:pt x="2243041" y="23087"/>
                            <a:pt x="2332046" y="14441"/>
                          </a:cubicBezTo>
                          <a:cubicBezTo>
                            <a:pt x="2421052" y="5794"/>
                            <a:pt x="2508913" y="2107"/>
                            <a:pt x="2612541" y="836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0CF27" w14:textId="4358DBB6" w:rsidR="006B2BCA" w:rsidRDefault="006B2BCA" w:rsidP="006B2BCA">
      <w:pPr>
        <w:pStyle w:val="Normalwebb"/>
        <w:spacing w:before="0" w:beforeAutospacing="0" w:after="328" w:afterAutospacing="0" w:line="480" w:lineRule="auto"/>
        <w:rPr>
          <w:color w:val="808080"/>
          <w:sz w:val="26"/>
          <w:szCs w:val="26"/>
        </w:rPr>
      </w:pPr>
    </w:p>
    <w:p w14:paraId="0A9DEF8B" w14:textId="5B2FA152" w:rsidR="00DF5982" w:rsidRDefault="00DF5982" w:rsidP="006B2BCA">
      <w:pPr>
        <w:pStyle w:val="Normalwebb"/>
        <w:spacing w:before="0" w:beforeAutospacing="0" w:after="0" w:afterAutospacing="0"/>
        <w:rPr>
          <w:b/>
          <w:bCs/>
          <w:color w:val="808080"/>
        </w:rPr>
      </w:pPr>
    </w:p>
    <w:p w14:paraId="320306F0" w14:textId="54A958E1" w:rsidR="00DF5982" w:rsidRDefault="00DF5982" w:rsidP="006B2BCA">
      <w:pPr>
        <w:pStyle w:val="Normalwebb"/>
        <w:spacing w:before="0" w:beforeAutospacing="0" w:after="0" w:afterAutospacing="0"/>
        <w:rPr>
          <w:b/>
          <w:bCs/>
          <w:color w:val="808080"/>
        </w:rPr>
      </w:pPr>
    </w:p>
    <w:p w14:paraId="34CB7F26" w14:textId="666FE54F" w:rsidR="00DF5982" w:rsidRDefault="00DF5982" w:rsidP="006B2BCA">
      <w:pPr>
        <w:pStyle w:val="Normalwebb"/>
        <w:spacing w:before="0" w:beforeAutospacing="0" w:after="0" w:afterAutospacing="0"/>
        <w:rPr>
          <w:b/>
          <w:bCs/>
          <w:color w:val="808080"/>
        </w:rPr>
      </w:pPr>
    </w:p>
    <w:p w14:paraId="1EDAB1FC" w14:textId="77777777" w:rsidR="00DF5982" w:rsidRDefault="00DF5982" w:rsidP="006B2BCA">
      <w:pPr>
        <w:pStyle w:val="Normalwebb"/>
        <w:spacing w:before="0" w:beforeAutospacing="0" w:after="0" w:afterAutospacing="0"/>
        <w:rPr>
          <w:b/>
          <w:bCs/>
          <w:color w:val="808080"/>
        </w:rPr>
      </w:pPr>
    </w:p>
    <w:p w14:paraId="386060FD" w14:textId="77777777" w:rsidR="00DF5982" w:rsidRDefault="00DF5982" w:rsidP="006B2BCA">
      <w:pPr>
        <w:pStyle w:val="Normalwebb"/>
        <w:spacing w:before="0" w:beforeAutospacing="0" w:after="0" w:afterAutospacing="0"/>
        <w:rPr>
          <w:b/>
          <w:bCs/>
          <w:color w:val="808080"/>
        </w:rPr>
      </w:pPr>
    </w:p>
    <w:p w14:paraId="0FE410C1" w14:textId="77777777" w:rsidR="00DF5982" w:rsidRDefault="00DF5982" w:rsidP="006B2BCA">
      <w:pPr>
        <w:pStyle w:val="Normalwebb"/>
        <w:spacing w:before="0" w:beforeAutospacing="0" w:after="0" w:afterAutospacing="0"/>
        <w:rPr>
          <w:b/>
          <w:bCs/>
          <w:color w:val="808080"/>
        </w:rPr>
      </w:pPr>
    </w:p>
    <w:p w14:paraId="7049CAB3" w14:textId="77777777" w:rsidR="00DF5982" w:rsidRDefault="00DF5982" w:rsidP="006B2BCA">
      <w:pPr>
        <w:pStyle w:val="Normalwebb"/>
        <w:spacing w:before="0" w:beforeAutospacing="0" w:after="0" w:afterAutospacing="0"/>
        <w:rPr>
          <w:b/>
          <w:bCs/>
          <w:color w:val="808080"/>
        </w:rPr>
      </w:pPr>
    </w:p>
    <w:p w14:paraId="37D4D984" w14:textId="77777777" w:rsidR="00DF5982" w:rsidRDefault="00DF5982" w:rsidP="006B2BCA">
      <w:pPr>
        <w:pStyle w:val="Normalwebb"/>
        <w:spacing w:before="0" w:beforeAutospacing="0" w:after="0" w:afterAutospacing="0"/>
        <w:rPr>
          <w:b/>
          <w:bCs/>
          <w:color w:val="808080"/>
        </w:rPr>
      </w:pPr>
    </w:p>
    <w:p w14:paraId="2C4B1D6F" w14:textId="77777777" w:rsidR="00DF5982" w:rsidRDefault="00DF5982" w:rsidP="006B2BCA">
      <w:pPr>
        <w:pStyle w:val="Normalwebb"/>
        <w:spacing w:before="0" w:beforeAutospacing="0" w:after="0" w:afterAutospacing="0"/>
        <w:rPr>
          <w:b/>
          <w:bCs/>
          <w:color w:val="808080"/>
        </w:rPr>
      </w:pPr>
    </w:p>
    <w:p w14:paraId="2F38A01C" w14:textId="77777777" w:rsidR="00DF5982" w:rsidRDefault="00DF5982" w:rsidP="006B2BCA">
      <w:pPr>
        <w:pStyle w:val="Normalwebb"/>
        <w:spacing w:before="0" w:beforeAutospacing="0" w:after="0" w:afterAutospacing="0"/>
        <w:rPr>
          <w:b/>
          <w:bCs/>
          <w:color w:val="808080"/>
        </w:rPr>
      </w:pPr>
    </w:p>
    <w:p w14:paraId="37B396BF" w14:textId="77777777" w:rsidR="00DF5982" w:rsidRDefault="00DF5982" w:rsidP="006B2BCA">
      <w:pPr>
        <w:pStyle w:val="Normalwebb"/>
        <w:spacing w:before="0" w:beforeAutospacing="0" w:after="0" w:afterAutospacing="0"/>
        <w:rPr>
          <w:b/>
          <w:bCs/>
          <w:color w:val="808080"/>
        </w:rPr>
      </w:pPr>
    </w:p>
    <w:p w14:paraId="5E4B2D30" w14:textId="77777777" w:rsidR="00DF5982" w:rsidRDefault="00DF5982" w:rsidP="006B2BCA">
      <w:pPr>
        <w:pStyle w:val="Normalwebb"/>
        <w:spacing w:before="0" w:beforeAutospacing="0" w:after="0" w:afterAutospacing="0"/>
        <w:rPr>
          <w:b/>
          <w:bCs/>
          <w:color w:val="808080"/>
        </w:rPr>
      </w:pPr>
    </w:p>
    <w:p w14:paraId="08A5396F" w14:textId="77777777" w:rsidR="00DF5982" w:rsidRDefault="00DF5982" w:rsidP="006B2BCA">
      <w:pPr>
        <w:pStyle w:val="Normalwebb"/>
        <w:spacing w:before="0" w:beforeAutospacing="0" w:after="0" w:afterAutospacing="0"/>
        <w:rPr>
          <w:b/>
          <w:bCs/>
          <w:color w:val="808080"/>
        </w:rPr>
      </w:pPr>
    </w:p>
    <w:p w14:paraId="02BA56FA" w14:textId="77777777" w:rsidR="00F477B0" w:rsidRDefault="00F477B0" w:rsidP="006B2BCA">
      <w:pPr>
        <w:pStyle w:val="Normalwebb"/>
        <w:spacing w:before="0" w:beforeAutospacing="0" w:after="0" w:afterAutospacing="0"/>
        <w:rPr>
          <w:b/>
          <w:bCs/>
          <w:color w:val="808080"/>
          <w:sz w:val="26"/>
          <w:szCs w:val="26"/>
        </w:rPr>
      </w:pPr>
    </w:p>
    <w:p w14:paraId="506CC55C" w14:textId="77DC2951" w:rsidR="00F477B0" w:rsidRDefault="00DF5982" w:rsidP="006B2BCA">
      <w:pPr>
        <w:pStyle w:val="Normalwebb"/>
        <w:spacing w:before="0" w:beforeAutospacing="0" w:after="0" w:afterAutospacing="0"/>
        <w:rPr>
          <w:b/>
          <w:bCs/>
          <w:color w:val="808080"/>
          <w:sz w:val="26"/>
          <w:szCs w:val="26"/>
        </w:rPr>
      </w:pPr>
      <w:r w:rsidRPr="00F00231">
        <w:rPr>
          <w:b/>
          <w:bCs/>
          <w:color w:val="808080"/>
          <w:sz w:val="26"/>
          <w:szCs w:val="26"/>
        </w:rPr>
        <w:lastRenderedPageBreak/>
        <w:t>Kontaktpersoner</w:t>
      </w:r>
      <w:r w:rsidR="00F477B0">
        <w:rPr>
          <w:b/>
          <w:bCs/>
          <w:color w:val="808080"/>
          <w:sz w:val="26"/>
          <w:szCs w:val="26"/>
        </w:rPr>
        <w:t xml:space="preserve"> </w:t>
      </w:r>
    </w:p>
    <w:p w14:paraId="542A12E4" w14:textId="77777777" w:rsidR="00F477B0" w:rsidRDefault="00F477B0" w:rsidP="006B2BCA">
      <w:pPr>
        <w:pStyle w:val="Normalwebb"/>
        <w:spacing w:before="0" w:beforeAutospacing="0" w:after="0" w:afterAutospacing="0"/>
        <w:rPr>
          <w:b/>
          <w:bCs/>
          <w:color w:val="808080"/>
          <w:sz w:val="26"/>
          <w:szCs w:val="26"/>
        </w:rPr>
      </w:pPr>
    </w:p>
    <w:p w14:paraId="0C92CA2D" w14:textId="41A77628" w:rsidR="006B2BCA" w:rsidRPr="00F477B0" w:rsidRDefault="006B2BCA" w:rsidP="006B2BCA">
      <w:pPr>
        <w:pStyle w:val="Normalwebb"/>
        <w:spacing w:before="0" w:beforeAutospacing="0" w:after="0" w:afterAutospacing="0"/>
        <w:rPr>
          <w:b/>
          <w:bCs/>
          <w:color w:val="808080"/>
          <w:sz w:val="26"/>
          <w:szCs w:val="26"/>
        </w:rPr>
      </w:pPr>
      <w:r w:rsidRPr="003B53C7">
        <w:rPr>
          <w:b/>
          <w:bCs/>
          <w:color w:val="808080"/>
        </w:rPr>
        <w:t>Arbetsförmedlingen</w:t>
      </w:r>
    </w:p>
    <w:p w14:paraId="68F88E4E" w14:textId="3CBE9507" w:rsidR="008F40CF" w:rsidRPr="003B53C7" w:rsidRDefault="006B2BCA" w:rsidP="006B2BCA">
      <w:pPr>
        <w:pStyle w:val="Normalwebb"/>
        <w:spacing w:before="0" w:beforeAutospacing="0" w:after="0" w:afterAutospacing="0"/>
        <w:rPr>
          <w:color w:val="808080"/>
        </w:rPr>
      </w:pPr>
      <w:r w:rsidRPr="003B53C7">
        <w:rPr>
          <w:color w:val="808080"/>
        </w:rPr>
        <w:t xml:space="preserve">Ulrika Rydje </w:t>
      </w:r>
      <w:hyperlink r:id="rId20" w:history="1">
        <w:r w:rsidR="00F00231" w:rsidRPr="00D93884">
          <w:rPr>
            <w:rStyle w:val="Hyperlnk"/>
          </w:rPr>
          <w:t>ulrika.rydje@arbetsformedlingen.se</w:t>
        </w:r>
      </w:hyperlink>
    </w:p>
    <w:p w14:paraId="57F68528" w14:textId="15C84245" w:rsidR="006B2BCA" w:rsidRPr="003B53C7" w:rsidRDefault="006B2BCA" w:rsidP="006B2BCA">
      <w:pPr>
        <w:pStyle w:val="Normalwebb"/>
        <w:spacing w:before="0" w:beforeAutospacing="0" w:after="0" w:afterAutospacing="0"/>
        <w:rPr>
          <w:color w:val="808080"/>
          <w:lang w:val="en-US"/>
        </w:rPr>
      </w:pPr>
      <w:r w:rsidRPr="003B53C7">
        <w:rPr>
          <w:color w:val="808080"/>
          <w:lang w:val="en-US"/>
        </w:rPr>
        <w:t>Marie Johnsson</w:t>
      </w:r>
      <w:r w:rsidR="00F00231">
        <w:rPr>
          <w:color w:val="808080"/>
          <w:lang w:val="en-US"/>
        </w:rPr>
        <w:t xml:space="preserve"> </w:t>
      </w:r>
      <w:hyperlink r:id="rId21" w:history="1">
        <w:r w:rsidR="00F00231" w:rsidRPr="00D93884">
          <w:rPr>
            <w:rStyle w:val="Hyperlnk"/>
            <w:lang w:val="en-US"/>
          </w:rPr>
          <w:t>marie.johnsson@arbetsformedlingen.se</w:t>
        </w:r>
      </w:hyperlink>
    </w:p>
    <w:p w14:paraId="1C48405D" w14:textId="77777777" w:rsidR="006B2BCA" w:rsidRPr="003B53C7" w:rsidRDefault="006B2BCA" w:rsidP="006B2BCA">
      <w:pPr>
        <w:pStyle w:val="Normalwebb"/>
        <w:spacing w:before="0" w:beforeAutospacing="0" w:after="0" w:afterAutospacing="0"/>
        <w:rPr>
          <w:color w:val="808080"/>
          <w:lang w:val="en-US"/>
        </w:rPr>
      </w:pPr>
    </w:p>
    <w:p w14:paraId="74B08D59" w14:textId="4379C501" w:rsidR="00F930C8" w:rsidRDefault="006B2BCA" w:rsidP="008F40CF">
      <w:pPr>
        <w:pStyle w:val="Normalwebb"/>
        <w:spacing w:before="0" w:beforeAutospacing="0" w:after="0" w:afterAutospacing="0" w:line="0" w:lineRule="atLeast"/>
        <w:rPr>
          <w:color w:val="0070C0"/>
        </w:rPr>
      </w:pPr>
      <w:r w:rsidRPr="003B53C7">
        <w:rPr>
          <w:b/>
          <w:bCs/>
          <w:color w:val="808080"/>
        </w:rPr>
        <w:t>Försäkringskassan</w:t>
      </w:r>
      <w:r w:rsidRPr="003B53C7">
        <w:rPr>
          <w:b/>
          <w:bCs/>
          <w:color w:val="808080"/>
        </w:rPr>
        <w:br/>
      </w:r>
      <w:r w:rsidR="00F930C8">
        <w:rPr>
          <w:color w:val="808080"/>
        </w:rPr>
        <w:t xml:space="preserve">Jessica Homonnay </w:t>
      </w:r>
      <w:hyperlink r:id="rId22" w:history="1">
        <w:r w:rsidR="00F930C8" w:rsidRPr="00DC6353">
          <w:rPr>
            <w:rStyle w:val="Hyperlnk"/>
          </w:rPr>
          <w:t>jessica.homonnay@forsakringskassan.se</w:t>
        </w:r>
      </w:hyperlink>
    </w:p>
    <w:p w14:paraId="79CD56EE" w14:textId="5264D853" w:rsidR="008F40CF" w:rsidRPr="00971C90" w:rsidRDefault="00971C90" w:rsidP="008F40CF">
      <w:pPr>
        <w:pStyle w:val="Normalwebb"/>
        <w:spacing w:before="0" w:beforeAutospacing="0" w:after="0" w:afterAutospacing="0" w:line="0" w:lineRule="atLeast"/>
        <w:rPr>
          <w:color w:val="808080"/>
        </w:rPr>
      </w:pPr>
      <w:r>
        <w:rPr>
          <w:color w:val="808080"/>
        </w:rPr>
        <w:t xml:space="preserve">Nina Stenmark </w:t>
      </w:r>
      <w:r w:rsidR="00020119">
        <w:rPr>
          <w:color w:val="808080"/>
        </w:rPr>
        <w:t xml:space="preserve"> </w:t>
      </w:r>
      <w:hyperlink r:id="rId23" w:history="1">
        <w:r w:rsidR="00020119" w:rsidRPr="00020119">
          <w:rPr>
            <w:rStyle w:val="Hyperlnk"/>
          </w:rPr>
          <w:t>nina.stenmark@forsakringskassan.se</w:t>
        </w:r>
      </w:hyperlink>
    </w:p>
    <w:p w14:paraId="18CA2A05" w14:textId="77777777" w:rsidR="008F40CF" w:rsidRPr="00971C90" w:rsidRDefault="008F40CF" w:rsidP="008F40CF">
      <w:pPr>
        <w:pStyle w:val="Normalwebb"/>
        <w:spacing w:before="0" w:beforeAutospacing="0" w:after="0" w:afterAutospacing="0" w:line="0" w:lineRule="atLeast"/>
        <w:rPr>
          <w:color w:val="808080"/>
        </w:rPr>
      </w:pPr>
    </w:p>
    <w:p w14:paraId="16B2FBBF" w14:textId="0267E734" w:rsidR="006B2BCA" w:rsidRPr="003B53C7" w:rsidRDefault="008F40CF" w:rsidP="008F40CF">
      <w:pPr>
        <w:pStyle w:val="Normalwebb"/>
        <w:spacing w:before="0" w:beforeAutospacing="0" w:after="0" w:afterAutospacing="0" w:line="0" w:lineRule="atLeast"/>
        <w:rPr>
          <w:b/>
          <w:bCs/>
          <w:color w:val="808080"/>
        </w:rPr>
      </w:pPr>
      <w:r w:rsidRPr="003B53C7">
        <w:rPr>
          <w:b/>
          <w:bCs/>
          <w:color w:val="808080"/>
        </w:rPr>
        <w:t>Hässleholms kommun</w:t>
      </w:r>
    </w:p>
    <w:p w14:paraId="5A901619" w14:textId="54EBEBC2" w:rsidR="008F40CF" w:rsidRPr="00F930C8" w:rsidRDefault="00026E40" w:rsidP="00F00231">
      <w:pPr>
        <w:pStyle w:val="Normalwebb"/>
        <w:spacing w:before="0" w:beforeAutospacing="0" w:after="0" w:afterAutospacing="0" w:line="0" w:lineRule="atLeast"/>
        <w:rPr>
          <w:color w:val="808080"/>
        </w:rPr>
      </w:pPr>
      <w:r w:rsidRPr="00F930C8">
        <w:rPr>
          <w:color w:val="808080"/>
        </w:rPr>
        <w:t xml:space="preserve">Beatrice Mullaert Malm </w:t>
      </w:r>
      <w:hyperlink r:id="rId24" w:history="1">
        <w:r w:rsidRPr="00F930C8">
          <w:rPr>
            <w:rStyle w:val="Hyperlnk"/>
          </w:rPr>
          <w:t>beatrice.mullaert.malm@hassleholm.se</w:t>
        </w:r>
      </w:hyperlink>
      <w:r w:rsidRPr="00F930C8">
        <w:rPr>
          <w:color w:val="808080"/>
        </w:rPr>
        <w:t xml:space="preserve"> </w:t>
      </w:r>
    </w:p>
    <w:p w14:paraId="53FCFE9E" w14:textId="77777777" w:rsidR="00F00231" w:rsidRPr="00F930C8" w:rsidRDefault="00F00231" w:rsidP="00F00231">
      <w:pPr>
        <w:pStyle w:val="Normalwebb"/>
        <w:spacing w:before="0" w:beforeAutospacing="0" w:after="0" w:afterAutospacing="0" w:line="0" w:lineRule="atLeast"/>
        <w:rPr>
          <w:color w:val="808080"/>
        </w:rPr>
      </w:pPr>
    </w:p>
    <w:p w14:paraId="04B38AFD" w14:textId="348C004B" w:rsidR="008F40CF" w:rsidRPr="00C53CA4" w:rsidRDefault="008F40CF" w:rsidP="008F40CF">
      <w:pPr>
        <w:pStyle w:val="Normalwebb"/>
        <w:spacing w:before="0" w:beforeAutospacing="0" w:after="0" w:afterAutospacing="0" w:line="0" w:lineRule="atLeast"/>
        <w:rPr>
          <w:b/>
          <w:bCs/>
          <w:color w:val="808080"/>
        </w:rPr>
      </w:pPr>
      <w:r w:rsidRPr="00C53CA4">
        <w:rPr>
          <w:b/>
          <w:bCs/>
          <w:color w:val="808080"/>
        </w:rPr>
        <w:t>Osby Kommun</w:t>
      </w:r>
    </w:p>
    <w:p w14:paraId="6528CBE3" w14:textId="7CF81918" w:rsidR="008F40CF" w:rsidRDefault="008F40CF" w:rsidP="008F40CF">
      <w:pPr>
        <w:pStyle w:val="Normalwebb"/>
        <w:spacing w:before="0" w:beforeAutospacing="0" w:after="0" w:afterAutospacing="0" w:line="0" w:lineRule="atLeast"/>
      </w:pPr>
      <w:r w:rsidRPr="00F00231">
        <w:rPr>
          <w:color w:val="808080"/>
        </w:rPr>
        <w:t>Emma Magnusson</w:t>
      </w:r>
      <w:r w:rsidR="00F00231" w:rsidRPr="00F00231">
        <w:rPr>
          <w:color w:val="808080"/>
        </w:rPr>
        <w:t xml:space="preserve"> </w:t>
      </w:r>
      <w:hyperlink r:id="rId25" w:history="1">
        <w:r w:rsidR="00F00231" w:rsidRPr="00D93884">
          <w:rPr>
            <w:rStyle w:val="Hyperlnk"/>
          </w:rPr>
          <w:t>emma.magnusson@osby.se</w:t>
        </w:r>
      </w:hyperlink>
    </w:p>
    <w:p w14:paraId="04E9FFC3" w14:textId="77777777" w:rsidR="00F930C8" w:rsidRPr="00F00231" w:rsidRDefault="00F930C8" w:rsidP="008F40CF">
      <w:pPr>
        <w:pStyle w:val="Normalwebb"/>
        <w:spacing w:before="0" w:beforeAutospacing="0" w:after="0" w:afterAutospacing="0" w:line="0" w:lineRule="atLeast"/>
        <w:rPr>
          <w:color w:val="808080"/>
        </w:rPr>
      </w:pPr>
    </w:p>
    <w:p w14:paraId="28AE4675" w14:textId="01C0D684" w:rsidR="008F40CF" w:rsidRPr="00C53CA4" w:rsidRDefault="008F40CF" w:rsidP="008F40CF">
      <w:pPr>
        <w:pStyle w:val="Normalwebb"/>
        <w:spacing w:before="0" w:beforeAutospacing="0" w:after="0" w:afterAutospacing="0" w:line="0" w:lineRule="atLeast"/>
        <w:rPr>
          <w:b/>
          <w:bCs/>
          <w:color w:val="808080"/>
        </w:rPr>
      </w:pPr>
      <w:r w:rsidRPr="00C53CA4">
        <w:rPr>
          <w:b/>
          <w:bCs/>
          <w:color w:val="808080"/>
        </w:rPr>
        <w:t>Region Skåne</w:t>
      </w:r>
    </w:p>
    <w:p w14:paraId="5DF247D0" w14:textId="544D6902" w:rsidR="008F40CF" w:rsidRPr="00F00231" w:rsidRDefault="008F40CF" w:rsidP="008F40CF">
      <w:pPr>
        <w:pStyle w:val="Normalwebb"/>
        <w:spacing w:before="0" w:beforeAutospacing="0" w:after="0" w:afterAutospacing="0" w:line="0" w:lineRule="atLeast"/>
        <w:rPr>
          <w:color w:val="808080"/>
        </w:rPr>
      </w:pPr>
      <w:r w:rsidRPr="003B53C7">
        <w:rPr>
          <w:color w:val="808080"/>
        </w:rPr>
        <w:t>Anna Molin Ljunggren</w:t>
      </w:r>
      <w:r w:rsidR="00F00231">
        <w:rPr>
          <w:color w:val="808080"/>
        </w:rPr>
        <w:t xml:space="preserve"> </w:t>
      </w:r>
      <w:hyperlink r:id="rId26" w:history="1">
        <w:r w:rsidR="00F00231" w:rsidRPr="00D93884">
          <w:rPr>
            <w:rStyle w:val="Hyperlnk"/>
          </w:rPr>
          <w:t>Anna.MolinLjunggren@skane.se</w:t>
        </w:r>
      </w:hyperlink>
    </w:p>
    <w:p w14:paraId="22913B17" w14:textId="290701F7" w:rsidR="008F40CF" w:rsidRDefault="008F40CF" w:rsidP="008F40CF">
      <w:pPr>
        <w:pStyle w:val="Normalwebb"/>
        <w:spacing w:before="0" w:beforeAutospacing="0" w:after="0" w:afterAutospacing="0" w:line="0" w:lineRule="atLeast"/>
      </w:pPr>
      <w:r w:rsidRPr="00C53CA4">
        <w:rPr>
          <w:color w:val="808080"/>
        </w:rPr>
        <w:t>Cecilia Ling</w:t>
      </w:r>
      <w:r w:rsidR="00F00231" w:rsidRPr="00C53CA4">
        <w:rPr>
          <w:color w:val="808080"/>
        </w:rPr>
        <w:t xml:space="preserve"> </w:t>
      </w:r>
      <w:hyperlink r:id="rId27" w:history="1">
        <w:r w:rsidR="00F00231" w:rsidRPr="00C53CA4">
          <w:rPr>
            <w:rStyle w:val="Hyperlnk"/>
          </w:rPr>
          <w:t>cecilia.ling@skane.se</w:t>
        </w:r>
      </w:hyperlink>
    </w:p>
    <w:p w14:paraId="199E2AED" w14:textId="019C638C" w:rsidR="00362E9B" w:rsidRPr="0022750E" w:rsidRDefault="00362E9B" w:rsidP="008F40CF">
      <w:pPr>
        <w:pStyle w:val="Normalwebb"/>
        <w:spacing w:before="0" w:beforeAutospacing="0" w:after="0" w:afterAutospacing="0" w:line="0" w:lineRule="atLeast"/>
        <w:rPr>
          <w:color w:val="808080" w:themeColor="background1" w:themeShade="80"/>
        </w:rPr>
      </w:pPr>
      <w:r w:rsidRPr="0022750E">
        <w:rPr>
          <w:color w:val="808080" w:themeColor="background1" w:themeShade="80"/>
        </w:rPr>
        <w:t xml:space="preserve">Per Tindberg </w:t>
      </w:r>
      <w:hyperlink r:id="rId28" w:history="1">
        <w:r w:rsidR="00D34720" w:rsidRPr="00F930C8">
          <w:rPr>
            <w:rStyle w:val="Hyperlnk"/>
            <w:color w:val="0070C0"/>
          </w:rPr>
          <w:t>per.tindberg@skane.se</w:t>
        </w:r>
      </w:hyperlink>
    </w:p>
    <w:p w14:paraId="307E184D" w14:textId="433DCFCB" w:rsidR="00D34720" w:rsidRPr="00F930C8" w:rsidRDefault="00D34720" w:rsidP="008F40CF">
      <w:pPr>
        <w:pStyle w:val="Normalwebb"/>
        <w:spacing w:before="0" w:beforeAutospacing="0" w:after="0" w:afterAutospacing="0" w:line="0" w:lineRule="atLeast"/>
        <w:rPr>
          <w:color w:val="0070C0"/>
        </w:rPr>
      </w:pPr>
      <w:r w:rsidRPr="0022750E">
        <w:rPr>
          <w:color w:val="808080" w:themeColor="background1" w:themeShade="80"/>
        </w:rPr>
        <w:t>Jens Engfors</w:t>
      </w:r>
      <w:r w:rsidR="008061D0" w:rsidRPr="0022750E">
        <w:rPr>
          <w:color w:val="808080" w:themeColor="background1" w:themeShade="80"/>
        </w:rPr>
        <w:t xml:space="preserve"> </w:t>
      </w:r>
      <w:hyperlink r:id="rId29" w:history="1">
        <w:r w:rsidR="008061D0" w:rsidRPr="00F930C8">
          <w:rPr>
            <w:rStyle w:val="Hyperlnk"/>
            <w:color w:val="0070C0"/>
          </w:rPr>
          <w:t>jens.engfors@skane.se</w:t>
        </w:r>
      </w:hyperlink>
      <w:r w:rsidR="008061D0" w:rsidRPr="00F930C8">
        <w:rPr>
          <w:color w:val="0070C0"/>
        </w:rPr>
        <w:t xml:space="preserve"> </w:t>
      </w:r>
    </w:p>
    <w:p w14:paraId="1DA966D6" w14:textId="09B951A0" w:rsidR="003B53C7" w:rsidRPr="00C53CA4" w:rsidRDefault="003B53C7" w:rsidP="008F40CF">
      <w:pPr>
        <w:pStyle w:val="Normalwebb"/>
        <w:spacing w:before="0" w:beforeAutospacing="0" w:after="0" w:afterAutospacing="0" w:line="0" w:lineRule="atLeast"/>
        <w:rPr>
          <w:color w:val="808080"/>
        </w:rPr>
      </w:pPr>
    </w:p>
    <w:p w14:paraId="257D0B78" w14:textId="0CE32EBC" w:rsidR="003B53C7" w:rsidRDefault="003B53C7" w:rsidP="008F40CF">
      <w:pPr>
        <w:pStyle w:val="Normalwebb"/>
        <w:spacing w:before="0" w:beforeAutospacing="0" w:after="0" w:afterAutospacing="0" w:line="0" w:lineRule="atLeast"/>
        <w:rPr>
          <w:b/>
          <w:bCs/>
          <w:color w:val="808080"/>
        </w:rPr>
      </w:pPr>
      <w:r w:rsidRPr="003B53C7">
        <w:rPr>
          <w:b/>
          <w:bCs/>
          <w:color w:val="808080"/>
        </w:rPr>
        <w:t>Kristianstad kommun</w:t>
      </w:r>
    </w:p>
    <w:p w14:paraId="4EAB2F3F" w14:textId="7D309FFB" w:rsidR="003B53C7" w:rsidRPr="00F930C8" w:rsidRDefault="00F00231" w:rsidP="003B53C7">
      <w:pPr>
        <w:pStyle w:val="Normalwebb"/>
        <w:spacing w:before="0" w:beforeAutospacing="0" w:after="0" w:afterAutospacing="0" w:line="0" w:lineRule="atLeast"/>
        <w:rPr>
          <w:color w:val="808080"/>
        </w:rPr>
      </w:pPr>
      <w:r w:rsidRPr="00F930C8">
        <w:rPr>
          <w:color w:val="808080"/>
        </w:rPr>
        <w:t xml:space="preserve">Christel Jöquist </w:t>
      </w:r>
      <w:hyperlink r:id="rId30" w:history="1">
        <w:r w:rsidRPr="00F930C8">
          <w:rPr>
            <w:rStyle w:val="Hyperlnk"/>
          </w:rPr>
          <w:t>Christel.Joquist@kristianstad.se</w:t>
        </w:r>
      </w:hyperlink>
    </w:p>
    <w:p w14:paraId="5B7570C3" w14:textId="2429CE41" w:rsidR="003B53C7" w:rsidRPr="00F930C8" w:rsidRDefault="003B53C7" w:rsidP="003B53C7">
      <w:pPr>
        <w:pStyle w:val="Normalwebb"/>
        <w:spacing w:before="0" w:beforeAutospacing="0" w:after="0" w:afterAutospacing="0" w:line="0" w:lineRule="atLeast"/>
        <w:rPr>
          <w:color w:val="808080"/>
        </w:rPr>
      </w:pPr>
    </w:p>
    <w:p w14:paraId="2CEA7E4C" w14:textId="77777777" w:rsidR="00DF5982" w:rsidRDefault="003B53C7" w:rsidP="003B53C7">
      <w:pPr>
        <w:pStyle w:val="Normalwebb"/>
        <w:spacing w:before="0" w:beforeAutospacing="0" w:after="0" w:afterAutospacing="0"/>
        <w:rPr>
          <w:b/>
          <w:bCs/>
          <w:color w:val="808080"/>
        </w:rPr>
      </w:pPr>
      <w:r w:rsidRPr="003B53C7">
        <w:rPr>
          <w:b/>
          <w:bCs/>
          <w:color w:val="808080"/>
        </w:rPr>
        <w:t>Bromölla kommun</w:t>
      </w:r>
      <w:r w:rsidR="00DF5982">
        <w:rPr>
          <w:b/>
          <w:bCs/>
          <w:color w:val="808080"/>
        </w:rPr>
        <w:tab/>
      </w:r>
      <w:r w:rsidR="00DF5982">
        <w:rPr>
          <w:b/>
          <w:bCs/>
          <w:color w:val="808080"/>
        </w:rPr>
        <w:tab/>
      </w:r>
      <w:r w:rsidR="00DF5982">
        <w:rPr>
          <w:b/>
          <w:bCs/>
          <w:color w:val="808080"/>
        </w:rPr>
        <w:tab/>
      </w:r>
    </w:p>
    <w:p w14:paraId="65A232F8" w14:textId="4E64E35A" w:rsidR="00DF5982" w:rsidRDefault="0055490D" w:rsidP="003B53C7">
      <w:pPr>
        <w:pStyle w:val="Normalwebb"/>
        <w:spacing w:before="0" w:beforeAutospacing="0" w:after="0" w:afterAutospacing="0"/>
        <w:rPr>
          <w:bCs/>
          <w:color w:val="808080"/>
        </w:rPr>
      </w:pPr>
      <w:r w:rsidRPr="0055490D">
        <w:rPr>
          <w:bCs/>
          <w:color w:val="808080"/>
        </w:rPr>
        <w:t>Donatella Nagy</w:t>
      </w:r>
      <w:r>
        <w:rPr>
          <w:b/>
          <w:bCs/>
          <w:color w:val="808080"/>
        </w:rPr>
        <w:t xml:space="preserve"> </w:t>
      </w:r>
      <w:hyperlink r:id="rId31" w:history="1">
        <w:r w:rsidRPr="00BD639D">
          <w:rPr>
            <w:rStyle w:val="Hyperlnk"/>
            <w:bCs/>
          </w:rPr>
          <w:t>donatella.nagy@bromolla.se</w:t>
        </w:r>
      </w:hyperlink>
    </w:p>
    <w:p w14:paraId="514957E6" w14:textId="77777777" w:rsidR="0055490D" w:rsidRPr="0055490D" w:rsidRDefault="0055490D" w:rsidP="003B53C7">
      <w:pPr>
        <w:pStyle w:val="Normalwebb"/>
        <w:spacing w:before="0" w:beforeAutospacing="0" w:after="0" w:afterAutospacing="0"/>
        <w:rPr>
          <w:bCs/>
          <w:color w:val="808080"/>
        </w:rPr>
      </w:pPr>
    </w:p>
    <w:p w14:paraId="44323C33" w14:textId="77777777" w:rsidR="0055490D" w:rsidRDefault="00DF5982" w:rsidP="003B53C7">
      <w:pPr>
        <w:pStyle w:val="Normalwebb"/>
        <w:spacing w:before="0" w:beforeAutospacing="0" w:after="0" w:afterAutospacing="0"/>
        <w:rPr>
          <w:color w:val="808080"/>
        </w:rPr>
      </w:pPr>
      <w:r>
        <w:rPr>
          <w:b/>
          <w:bCs/>
          <w:color w:val="808080"/>
        </w:rPr>
        <w:t>Östra Göinge</w:t>
      </w:r>
    </w:p>
    <w:p w14:paraId="4ECE59BF" w14:textId="650746E3" w:rsidR="00F930C8" w:rsidRDefault="00F930C8" w:rsidP="003B53C7">
      <w:pPr>
        <w:pStyle w:val="Normalwebb"/>
        <w:spacing w:before="0" w:beforeAutospacing="0" w:after="0" w:afterAutospacing="0"/>
        <w:rPr>
          <w:color w:val="808080"/>
        </w:rPr>
      </w:pPr>
      <w:r w:rsidRPr="00F930C8">
        <w:rPr>
          <w:color w:val="808080"/>
        </w:rPr>
        <w:t>Jenny Nilsso</w:t>
      </w:r>
      <w:r>
        <w:rPr>
          <w:color w:val="808080"/>
        </w:rPr>
        <w:t xml:space="preserve">n </w:t>
      </w:r>
      <w:hyperlink r:id="rId32" w:history="1">
        <w:r w:rsidR="00FA6740" w:rsidRPr="00DC6353">
          <w:rPr>
            <w:rStyle w:val="Hyperlnk"/>
          </w:rPr>
          <w:t>jenny.nilsson2@ostragoinge.se</w:t>
        </w:r>
      </w:hyperlink>
    </w:p>
    <w:p w14:paraId="3589A43B" w14:textId="77777777" w:rsidR="00FA6740" w:rsidRDefault="00FA6740" w:rsidP="003B53C7">
      <w:pPr>
        <w:pStyle w:val="Normalwebb"/>
        <w:spacing w:before="0" w:beforeAutospacing="0" w:after="0" w:afterAutospacing="0"/>
        <w:rPr>
          <w:color w:val="808080"/>
        </w:rPr>
      </w:pPr>
    </w:p>
    <w:p w14:paraId="37A5C3EC" w14:textId="3A35B5FE" w:rsidR="00DF5982" w:rsidRDefault="00DF5982" w:rsidP="003B53C7">
      <w:pPr>
        <w:pStyle w:val="Normalwebb"/>
        <w:spacing w:before="0" w:beforeAutospacing="0" w:after="0" w:afterAutospacing="0"/>
        <w:rPr>
          <w:b/>
          <w:bCs/>
          <w:color w:val="808080"/>
        </w:rPr>
      </w:pPr>
      <w:r w:rsidRPr="00DF5982">
        <w:rPr>
          <w:b/>
          <w:bCs/>
          <w:color w:val="808080"/>
        </w:rPr>
        <w:t>SFSNO</w:t>
      </w:r>
    </w:p>
    <w:p w14:paraId="4FB31ADA" w14:textId="3884F4A5" w:rsidR="00F00231" w:rsidRDefault="00F00231" w:rsidP="003B53C7">
      <w:pPr>
        <w:pStyle w:val="Normalwebb"/>
        <w:spacing w:before="0" w:beforeAutospacing="0" w:after="0" w:afterAutospacing="0"/>
        <w:rPr>
          <w:color w:val="808080"/>
        </w:rPr>
      </w:pPr>
      <w:r w:rsidRPr="00F00231">
        <w:rPr>
          <w:color w:val="808080"/>
        </w:rPr>
        <w:t xml:space="preserve">Emma Lindeberg </w:t>
      </w:r>
      <w:hyperlink r:id="rId33" w:history="1">
        <w:r w:rsidRPr="00D93884">
          <w:rPr>
            <w:rStyle w:val="Hyperlnk"/>
          </w:rPr>
          <w:t>emma.lindeberg@sfsno.se</w:t>
        </w:r>
      </w:hyperlink>
    </w:p>
    <w:p w14:paraId="1A6F8B33" w14:textId="77777777" w:rsidR="00F00231" w:rsidRPr="00F00231" w:rsidRDefault="00F00231" w:rsidP="003B53C7">
      <w:pPr>
        <w:pStyle w:val="Normalwebb"/>
        <w:spacing w:before="0" w:beforeAutospacing="0" w:after="0" w:afterAutospacing="0"/>
        <w:rPr>
          <w:color w:val="808080"/>
        </w:rPr>
      </w:pPr>
    </w:p>
    <w:p w14:paraId="6347C204" w14:textId="28A20808" w:rsidR="00BE790A" w:rsidRPr="00193E68" w:rsidRDefault="00DF5982" w:rsidP="00193E68">
      <w:pPr>
        <w:pStyle w:val="Normalwebb"/>
        <w:spacing w:before="0" w:beforeAutospacing="0" w:after="0" w:afterAutospacing="0"/>
        <w:rPr>
          <w:b/>
          <w:bCs/>
          <w:color w:val="808080"/>
        </w:rPr>
      </w:pPr>
      <w:r w:rsidRPr="00DF5982">
        <w:rPr>
          <w:b/>
          <w:bCs/>
          <w:color w:val="808080"/>
        </w:rPr>
        <w:tab/>
      </w:r>
      <w:r w:rsidRPr="00DF5982">
        <w:rPr>
          <w:b/>
          <w:bCs/>
          <w:color w:val="808080"/>
        </w:rPr>
        <w:tab/>
      </w:r>
    </w:p>
    <w:sectPr w:rsidR="00BE790A" w:rsidRPr="00193E68" w:rsidSect="00DF5982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8419" w:h="11906" w:orient="landscape" w:code="9"/>
      <w:pgMar w:top="720" w:right="720" w:bottom="720" w:left="720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98615" w14:textId="77777777" w:rsidR="000F7CCA" w:rsidRDefault="000F7CCA" w:rsidP="00B237E2">
      <w:pPr>
        <w:spacing w:after="0" w:line="240" w:lineRule="auto"/>
      </w:pPr>
      <w:r>
        <w:separator/>
      </w:r>
    </w:p>
  </w:endnote>
  <w:endnote w:type="continuationSeparator" w:id="0">
    <w:p w14:paraId="7B7E0EC2" w14:textId="77777777" w:rsidR="000F7CCA" w:rsidRDefault="000F7CCA" w:rsidP="00B23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FBED" w14:textId="77777777" w:rsidR="00AD11D7" w:rsidRDefault="00AD11D7">
    <w:pPr>
      <w:pStyle w:val="Sidfot"/>
    </w:pPr>
    <w:r>
      <w:t xml:space="preserve">Kristianstads kommun | </w:t>
    </w:r>
    <w:sdt>
      <w:sdtPr>
        <w:id w:val="-1203236621"/>
        <w:showingPlcHdr/>
        <w:date>
          <w:dateFormat w:val="yyyy-MM-dd"/>
          <w:lid w:val="sv-SE"/>
          <w:storeMappedDataAs w:val="dateTime"/>
          <w:calendar w:val="gregorian"/>
        </w:date>
      </w:sdtPr>
      <w:sdtEndPr/>
      <w:sdtContent>
        <w:r>
          <w:rPr>
            <w:rStyle w:val="Platshllartext"/>
          </w:rPr>
          <w:t>{{date}}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E925" w14:textId="77777777" w:rsidR="00AD11D7" w:rsidRDefault="00AD11D7">
    <w:pPr>
      <w:pStyle w:val="Sidfot"/>
    </w:pPr>
    <w:r>
      <w:t xml:space="preserve">Kristianstads kommun | </w:t>
    </w:r>
    <w:sdt>
      <w:sdtPr>
        <w:id w:val="-2056911299"/>
        <w:showingPlcHdr/>
        <w:date>
          <w:dateFormat w:val="yyyy-MM-dd"/>
          <w:lid w:val="sv-SE"/>
          <w:storeMappedDataAs w:val="dateTime"/>
          <w:calendar w:val="gregorian"/>
        </w:date>
      </w:sdtPr>
      <w:sdtEndPr/>
      <w:sdtContent>
        <w:r>
          <w:rPr>
            <w:rStyle w:val="Platshllartext"/>
          </w:rPr>
          <w:t>{{date}}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3A90" w14:textId="77777777" w:rsidR="00AD11D7" w:rsidRPr="00322E35" w:rsidRDefault="00AD11D7" w:rsidP="00322E35">
    <w:pPr>
      <w:pStyle w:val="Sidfot"/>
      <w:rPr>
        <w:sz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60D8" w14:textId="0324D2CC" w:rsidR="00AD11D7" w:rsidRDefault="00AD11D7">
    <w:pPr>
      <w:pStyle w:val="Sidfot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1673" w14:textId="77777777" w:rsidR="00AD11D7" w:rsidRDefault="00AD11D7" w:rsidP="00322E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1277" w14:textId="77777777" w:rsidR="000F7CCA" w:rsidRDefault="000F7CCA" w:rsidP="00B237E2">
      <w:pPr>
        <w:spacing w:after="0" w:line="240" w:lineRule="auto"/>
      </w:pPr>
      <w:r>
        <w:separator/>
      </w:r>
    </w:p>
  </w:footnote>
  <w:footnote w:type="continuationSeparator" w:id="0">
    <w:p w14:paraId="4298CF75" w14:textId="77777777" w:rsidR="000F7CCA" w:rsidRDefault="000F7CCA" w:rsidP="00B23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7DED7" w14:textId="77777777" w:rsidR="00AD11D7" w:rsidRDefault="00AD11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61F8" w14:textId="77777777" w:rsidR="00AD11D7" w:rsidRDefault="00AD11D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B84A4" w14:textId="77777777" w:rsidR="00AD11D7" w:rsidRDefault="00AD11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B4FD7"/>
    <w:multiLevelType w:val="hybridMultilevel"/>
    <w:tmpl w:val="22C083A4"/>
    <w:lvl w:ilvl="0" w:tplc="6AD4DB5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E2EB7"/>
    <w:multiLevelType w:val="hybridMultilevel"/>
    <w:tmpl w:val="DC729726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342918">
    <w:abstractNumId w:val="0"/>
  </w:num>
  <w:num w:numId="2" w16cid:durableId="154586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evenAndOddHeaders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7E2"/>
    <w:rsid w:val="00020119"/>
    <w:rsid w:val="00021C3E"/>
    <w:rsid w:val="00026E40"/>
    <w:rsid w:val="000778DB"/>
    <w:rsid w:val="000962A5"/>
    <w:rsid w:val="000973DD"/>
    <w:rsid w:val="000B3D1C"/>
    <w:rsid w:val="000C0825"/>
    <w:rsid w:val="000C4062"/>
    <w:rsid w:val="000C5C4C"/>
    <w:rsid w:val="000F36B5"/>
    <w:rsid w:val="000F7CCA"/>
    <w:rsid w:val="00100A15"/>
    <w:rsid w:val="00101ACA"/>
    <w:rsid w:val="00111C8E"/>
    <w:rsid w:val="00135002"/>
    <w:rsid w:val="00142D37"/>
    <w:rsid w:val="00143C89"/>
    <w:rsid w:val="00145AD3"/>
    <w:rsid w:val="001517E2"/>
    <w:rsid w:val="001742A8"/>
    <w:rsid w:val="00190076"/>
    <w:rsid w:val="00191B1C"/>
    <w:rsid w:val="001929B0"/>
    <w:rsid w:val="00193E68"/>
    <w:rsid w:val="00193F50"/>
    <w:rsid w:val="001A75D5"/>
    <w:rsid w:val="001B5C77"/>
    <w:rsid w:val="001D1A49"/>
    <w:rsid w:val="001D378C"/>
    <w:rsid w:val="001E3565"/>
    <w:rsid w:val="001E38DF"/>
    <w:rsid w:val="001E3A98"/>
    <w:rsid w:val="001F1CEC"/>
    <w:rsid w:val="00220E67"/>
    <w:rsid w:val="0022750E"/>
    <w:rsid w:val="00227AFD"/>
    <w:rsid w:val="00231E92"/>
    <w:rsid w:val="00236FEC"/>
    <w:rsid w:val="00252AAB"/>
    <w:rsid w:val="00291443"/>
    <w:rsid w:val="002943C3"/>
    <w:rsid w:val="002A27C4"/>
    <w:rsid w:val="002A711E"/>
    <w:rsid w:val="002C7562"/>
    <w:rsid w:val="002D1C94"/>
    <w:rsid w:val="002D3A75"/>
    <w:rsid w:val="002D7890"/>
    <w:rsid w:val="002E3443"/>
    <w:rsid w:val="00322E35"/>
    <w:rsid w:val="00331067"/>
    <w:rsid w:val="00360B97"/>
    <w:rsid w:val="00362E9B"/>
    <w:rsid w:val="00371606"/>
    <w:rsid w:val="003738B4"/>
    <w:rsid w:val="003827F4"/>
    <w:rsid w:val="003B53C7"/>
    <w:rsid w:val="003D1712"/>
    <w:rsid w:val="00402ACB"/>
    <w:rsid w:val="00406E44"/>
    <w:rsid w:val="004139AE"/>
    <w:rsid w:val="00416F81"/>
    <w:rsid w:val="00423E47"/>
    <w:rsid w:val="0042485E"/>
    <w:rsid w:val="004344E5"/>
    <w:rsid w:val="00447D0A"/>
    <w:rsid w:val="00451DCA"/>
    <w:rsid w:val="00455DE0"/>
    <w:rsid w:val="00472D2C"/>
    <w:rsid w:val="00483690"/>
    <w:rsid w:val="00484A29"/>
    <w:rsid w:val="004A3662"/>
    <w:rsid w:val="004D0112"/>
    <w:rsid w:val="004E003F"/>
    <w:rsid w:val="0052067E"/>
    <w:rsid w:val="00552175"/>
    <w:rsid w:val="00552637"/>
    <w:rsid w:val="005544D7"/>
    <w:rsid w:val="0055490D"/>
    <w:rsid w:val="00587DA9"/>
    <w:rsid w:val="0059595C"/>
    <w:rsid w:val="005B7455"/>
    <w:rsid w:val="005C37C2"/>
    <w:rsid w:val="005D6601"/>
    <w:rsid w:val="005E0965"/>
    <w:rsid w:val="005E2FD6"/>
    <w:rsid w:val="00631FD4"/>
    <w:rsid w:val="00650222"/>
    <w:rsid w:val="00654E7A"/>
    <w:rsid w:val="006632CD"/>
    <w:rsid w:val="00674672"/>
    <w:rsid w:val="00691DB5"/>
    <w:rsid w:val="006B2BCA"/>
    <w:rsid w:val="006C45F2"/>
    <w:rsid w:val="006D09A1"/>
    <w:rsid w:val="006D7E39"/>
    <w:rsid w:val="006E77B0"/>
    <w:rsid w:val="006F1284"/>
    <w:rsid w:val="00710C19"/>
    <w:rsid w:val="007313BE"/>
    <w:rsid w:val="00776C5C"/>
    <w:rsid w:val="007819A2"/>
    <w:rsid w:val="007A5E65"/>
    <w:rsid w:val="007D21C2"/>
    <w:rsid w:val="007D70E1"/>
    <w:rsid w:val="007F25BB"/>
    <w:rsid w:val="008061D0"/>
    <w:rsid w:val="00844F5B"/>
    <w:rsid w:val="00891127"/>
    <w:rsid w:val="008B3012"/>
    <w:rsid w:val="008B3F5C"/>
    <w:rsid w:val="008C2D15"/>
    <w:rsid w:val="008D2098"/>
    <w:rsid w:val="008E141F"/>
    <w:rsid w:val="008E4AE2"/>
    <w:rsid w:val="008F40CF"/>
    <w:rsid w:val="008F7F99"/>
    <w:rsid w:val="0091097D"/>
    <w:rsid w:val="00921C44"/>
    <w:rsid w:val="009276B7"/>
    <w:rsid w:val="009324D4"/>
    <w:rsid w:val="0094145F"/>
    <w:rsid w:val="009673B2"/>
    <w:rsid w:val="00971C90"/>
    <w:rsid w:val="0099068A"/>
    <w:rsid w:val="009A3E65"/>
    <w:rsid w:val="009C62FC"/>
    <w:rsid w:val="009F1D83"/>
    <w:rsid w:val="009F63AE"/>
    <w:rsid w:val="00A03043"/>
    <w:rsid w:val="00A07BA9"/>
    <w:rsid w:val="00A364D6"/>
    <w:rsid w:val="00A81021"/>
    <w:rsid w:val="00A91454"/>
    <w:rsid w:val="00A91F0E"/>
    <w:rsid w:val="00AD11D7"/>
    <w:rsid w:val="00AE0972"/>
    <w:rsid w:val="00AE35DF"/>
    <w:rsid w:val="00B0098B"/>
    <w:rsid w:val="00B118C6"/>
    <w:rsid w:val="00B130FB"/>
    <w:rsid w:val="00B178A6"/>
    <w:rsid w:val="00B237E2"/>
    <w:rsid w:val="00B26986"/>
    <w:rsid w:val="00B35504"/>
    <w:rsid w:val="00B43DD8"/>
    <w:rsid w:val="00BB2516"/>
    <w:rsid w:val="00BB4377"/>
    <w:rsid w:val="00BB4AE1"/>
    <w:rsid w:val="00BB6615"/>
    <w:rsid w:val="00BD38F1"/>
    <w:rsid w:val="00BE790A"/>
    <w:rsid w:val="00BF403C"/>
    <w:rsid w:val="00C05912"/>
    <w:rsid w:val="00C151BC"/>
    <w:rsid w:val="00C5214C"/>
    <w:rsid w:val="00C53CA4"/>
    <w:rsid w:val="00C70EA4"/>
    <w:rsid w:val="00CB6AA5"/>
    <w:rsid w:val="00CD4C3C"/>
    <w:rsid w:val="00D029E0"/>
    <w:rsid w:val="00D16D6C"/>
    <w:rsid w:val="00D34720"/>
    <w:rsid w:val="00D421D6"/>
    <w:rsid w:val="00D42AF1"/>
    <w:rsid w:val="00D803CA"/>
    <w:rsid w:val="00D84D06"/>
    <w:rsid w:val="00DA0325"/>
    <w:rsid w:val="00DE0A96"/>
    <w:rsid w:val="00DF37EC"/>
    <w:rsid w:val="00DF5982"/>
    <w:rsid w:val="00E04A78"/>
    <w:rsid w:val="00E22430"/>
    <w:rsid w:val="00E35464"/>
    <w:rsid w:val="00E437EC"/>
    <w:rsid w:val="00E761AE"/>
    <w:rsid w:val="00EA2C81"/>
    <w:rsid w:val="00EA5302"/>
    <w:rsid w:val="00ED11C0"/>
    <w:rsid w:val="00ED2879"/>
    <w:rsid w:val="00EF35B2"/>
    <w:rsid w:val="00F00231"/>
    <w:rsid w:val="00F0079E"/>
    <w:rsid w:val="00F07CFD"/>
    <w:rsid w:val="00F10555"/>
    <w:rsid w:val="00F334D7"/>
    <w:rsid w:val="00F477B0"/>
    <w:rsid w:val="00F47E70"/>
    <w:rsid w:val="00F53FFD"/>
    <w:rsid w:val="00F55484"/>
    <w:rsid w:val="00F66769"/>
    <w:rsid w:val="00F930C8"/>
    <w:rsid w:val="00FA6740"/>
    <w:rsid w:val="00FD09EF"/>
    <w:rsid w:val="00FE1530"/>
    <w:rsid w:val="00FE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2886D"/>
  <w15:docId w15:val="{1BEBA0DA-CFE8-4B0D-89FD-3E87AEC8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E35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B26986"/>
    <w:pPr>
      <w:spacing w:before="360" w:after="12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B26986"/>
    <w:pPr>
      <w:spacing w:before="36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4139AE"/>
    <w:pPr>
      <w:spacing w:before="36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550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550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550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550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550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550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26986"/>
    <w:rPr>
      <w:rFonts w:asciiTheme="majorHAnsi" w:eastAsiaTheme="majorEastAsia" w:hAnsiTheme="majorHAnsi" w:cstheme="majorBidi"/>
      <w:b/>
      <w:bCs/>
      <w:sz w:val="32"/>
      <w:szCs w:val="28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B26986"/>
    <w:rPr>
      <w:rFonts w:asciiTheme="majorHAnsi" w:eastAsiaTheme="majorEastAsia" w:hAnsiTheme="majorHAnsi" w:cstheme="majorBidi"/>
      <w:b/>
      <w:bCs/>
      <w:sz w:val="26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4139AE"/>
    <w:rPr>
      <w:rFonts w:asciiTheme="majorHAnsi" w:eastAsiaTheme="majorEastAsia" w:hAnsiTheme="majorHAnsi" w:cstheme="majorBidi"/>
      <w:b/>
      <w:bCs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550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550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550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5504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5504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550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rsid w:val="005544D7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5"/>
      <w:sz w:val="7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544D7"/>
    <w:rPr>
      <w:rFonts w:asciiTheme="majorHAnsi" w:eastAsiaTheme="majorEastAsia" w:hAnsiTheme="majorHAnsi" w:cstheme="majorBidi"/>
      <w:caps/>
      <w:spacing w:val="5"/>
      <w:sz w:val="70"/>
      <w:szCs w:val="52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rsid w:val="00227AFD"/>
    <w:pPr>
      <w:pBdr>
        <w:bottom w:val="single" w:sz="4" w:space="1" w:color="E7E6E6" w:themeColor="background2"/>
      </w:pBdr>
      <w:spacing w:after="600"/>
    </w:pPr>
    <w:rPr>
      <w:rFonts w:asciiTheme="majorHAnsi" w:eastAsiaTheme="majorEastAsia" w:hAnsiTheme="majorHAnsi" w:cstheme="majorBidi"/>
      <w:iCs/>
      <w:caps/>
      <w:color w:val="595959" w:themeColor="text1" w:themeTint="A6"/>
      <w:spacing w:val="13"/>
      <w:sz w:val="2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27AFD"/>
    <w:rPr>
      <w:rFonts w:asciiTheme="majorHAnsi" w:eastAsiaTheme="majorEastAsia" w:hAnsiTheme="majorHAnsi" w:cstheme="majorBidi"/>
      <w:iCs/>
      <w:caps/>
      <w:color w:val="595959" w:themeColor="text1" w:themeTint="A6"/>
      <w:spacing w:val="13"/>
      <w:sz w:val="20"/>
      <w:szCs w:val="24"/>
      <w:lang w:val="sv-SE"/>
    </w:rPr>
  </w:style>
  <w:style w:type="character" w:styleId="Stark">
    <w:name w:val="Strong"/>
    <w:uiPriority w:val="22"/>
    <w:semiHidden/>
    <w:qFormat/>
    <w:rsid w:val="00B35504"/>
    <w:rPr>
      <w:b/>
      <w:bCs/>
    </w:rPr>
  </w:style>
  <w:style w:type="character" w:styleId="Betoning">
    <w:name w:val="Emphasis"/>
    <w:uiPriority w:val="20"/>
    <w:semiHidden/>
    <w:qFormat/>
    <w:rsid w:val="00B3550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semiHidden/>
    <w:qFormat/>
    <w:rsid w:val="00B35504"/>
    <w:pPr>
      <w:spacing w:after="0" w:line="240" w:lineRule="auto"/>
    </w:pPr>
  </w:style>
  <w:style w:type="paragraph" w:styleId="Liststycke">
    <w:name w:val="List Paragraph"/>
    <w:basedOn w:val="Normal"/>
    <w:uiPriority w:val="34"/>
    <w:semiHidden/>
    <w:qFormat/>
    <w:rsid w:val="00B35504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B35504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03043"/>
    <w:rPr>
      <w:i/>
      <w:iCs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B3550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03043"/>
    <w:rPr>
      <w:b/>
      <w:bCs/>
      <w:i/>
      <w:iCs/>
      <w:lang w:val="sv-SE"/>
    </w:rPr>
  </w:style>
  <w:style w:type="character" w:styleId="Diskretbetoning">
    <w:name w:val="Subtle Emphasis"/>
    <w:uiPriority w:val="19"/>
    <w:semiHidden/>
    <w:qFormat/>
    <w:rsid w:val="00B35504"/>
    <w:rPr>
      <w:i/>
      <w:iCs/>
    </w:rPr>
  </w:style>
  <w:style w:type="character" w:styleId="Starkbetoning">
    <w:name w:val="Intense Emphasis"/>
    <w:uiPriority w:val="21"/>
    <w:semiHidden/>
    <w:qFormat/>
    <w:rsid w:val="00B35504"/>
    <w:rPr>
      <w:b/>
      <w:bCs/>
    </w:rPr>
  </w:style>
  <w:style w:type="character" w:styleId="Diskretreferens">
    <w:name w:val="Subtle Reference"/>
    <w:uiPriority w:val="31"/>
    <w:semiHidden/>
    <w:qFormat/>
    <w:rsid w:val="00B35504"/>
    <w:rPr>
      <w:smallCaps/>
    </w:rPr>
  </w:style>
  <w:style w:type="character" w:styleId="Starkreferens">
    <w:name w:val="Intense Reference"/>
    <w:uiPriority w:val="32"/>
    <w:semiHidden/>
    <w:qFormat/>
    <w:rsid w:val="00B35504"/>
    <w:rPr>
      <w:smallCaps/>
      <w:spacing w:val="5"/>
      <w:u w:val="single"/>
    </w:rPr>
  </w:style>
  <w:style w:type="character" w:styleId="Bokenstitel">
    <w:name w:val="Book Title"/>
    <w:uiPriority w:val="33"/>
    <w:semiHidden/>
    <w:qFormat/>
    <w:rsid w:val="00B35504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B35504"/>
    <w:pPr>
      <w:outlineLvl w:val="9"/>
    </w:pPr>
    <w:rPr>
      <w:lang w:bidi="en-US"/>
    </w:rPr>
  </w:style>
  <w:style w:type="paragraph" w:styleId="Sidhuvud">
    <w:name w:val="header"/>
    <w:basedOn w:val="Normal"/>
    <w:link w:val="SidhuvudChar"/>
    <w:uiPriority w:val="99"/>
    <w:semiHidden/>
    <w:rsid w:val="00416F81"/>
    <w:pPr>
      <w:tabs>
        <w:tab w:val="center" w:pos="4395"/>
        <w:tab w:val="right" w:pos="9354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05912"/>
    <w:rPr>
      <w:rFonts w:asciiTheme="majorHAnsi" w:hAnsiTheme="majorHAnsi"/>
      <w:sz w:val="24"/>
      <w:lang w:val="sv-SE"/>
    </w:rPr>
  </w:style>
  <w:style w:type="paragraph" w:styleId="Sidfot">
    <w:name w:val="footer"/>
    <w:basedOn w:val="Normal"/>
    <w:link w:val="SidfotChar"/>
    <w:uiPriority w:val="99"/>
    <w:semiHidden/>
    <w:rsid w:val="00322E35"/>
    <w:pPr>
      <w:tabs>
        <w:tab w:val="center" w:pos="3119"/>
        <w:tab w:val="right" w:pos="6804"/>
      </w:tabs>
      <w:spacing w:after="0" w:line="240" w:lineRule="atLeast"/>
      <w:ind w:right="-370"/>
      <w:jc w:val="right"/>
    </w:pPr>
    <w:rPr>
      <w:color w:val="404040" w:themeColor="text1" w:themeTint="BF"/>
      <w:sz w:val="18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2E35"/>
    <w:rPr>
      <w:color w:val="404040" w:themeColor="text1" w:themeTint="BF"/>
      <w:sz w:val="18"/>
      <w:lang w:val="sv-SE"/>
    </w:rPr>
  </w:style>
  <w:style w:type="table" w:styleId="Tabellrutnt">
    <w:name w:val="Table Grid"/>
    <w:basedOn w:val="Normaltabell"/>
    <w:uiPriority w:val="59"/>
    <w:rsid w:val="00F53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rsid w:val="00D42AF1"/>
    <w:pPr>
      <w:tabs>
        <w:tab w:val="right" w:leader="dot" w:pos="10195"/>
      </w:tabs>
      <w:spacing w:after="100"/>
    </w:pPr>
    <w:rPr>
      <w:rFonts w:asciiTheme="majorHAnsi" w:hAnsiTheme="majorHAnsi"/>
      <w:sz w:val="20"/>
    </w:rPr>
  </w:style>
  <w:style w:type="paragraph" w:styleId="Innehll2">
    <w:name w:val="toc 2"/>
    <w:basedOn w:val="Normal"/>
    <w:next w:val="Normal"/>
    <w:autoRedefine/>
    <w:uiPriority w:val="39"/>
    <w:semiHidden/>
    <w:rsid w:val="00D42AF1"/>
    <w:pPr>
      <w:spacing w:after="0"/>
      <w:ind w:left="284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semiHidden/>
    <w:rsid w:val="00D42AF1"/>
    <w:pPr>
      <w:spacing w:after="100"/>
      <w:ind w:left="567"/>
      <w:contextualSpacing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semiHidden/>
    <w:rsid w:val="005544D7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8D2098"/>
    <w:rPr>
      <w:color w:val="808080"/>
    </w:rPr>
  </w:style>
  <w:style w:type="paragraph" w:styleId="Beskrivning">
    <w:name w:val="caption"/>
    <w:basedOn w:val="Normal"/>
    <w:next w:val="Normal"/>
    <w:uiPriority w:val="1"/>
    <w:qFormat/>
    <w:rsid w:val="00C05912"/>
    <w:pPr>
      <w:spacing w:line="240" w:lineRule="auto"/>
    </w:pPr>
    <w:rPr>
      <w:i/>
      <w:iCs/>
      <w:sz w:val="16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2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276B7"/>
    <w:rPr>
      <w:rFonts w:ascii="Tahoma" w:hAnsi="Tahoma" w:cs="Tahoma"/>
      <w:sz w:val="16"/>
      <w:szCs w:val="16"/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921C44"/>
    <w:rPr>
      <w:color w:val="954F72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6B2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B2BCA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360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9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hyperlink" Target="mailto:Anna.MolinLjunggren@skane.se" TargetMode="External"/><Relationship Id="rId39" Type="http://schemas.openxmlformats.org/officeDocument/2006/relationships/footer" Target="footer5.xml"/><Relationship Id="rId21" Type="http://schemas.openxmlformats.org/officeDocument/2006/relationships/hyperlink" Target="mailto:marie.johnsson@arbetsformedlingen.se" TargetMode="External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mailto:ulrika.rydje@arbetsformedlingen.se" TargetMode="External"/><Relationship Id="rId29" Type="http://schemas.openxmlformats.org/officeDocument/2006/relationships/hyperlink" Target="mailto:jens.engfors@skane.se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mailto:beatrice.mullaert.malm@hassleholm.se" TargetMode="External"/><Relationship Id="rId32" Type="http://schemas.openxmlformats.org/officeDocument/2006/relationships/hyperlink" Target="mailto:jenny.nilsson2@ostragoinge.se" TargetMode="External"/><Relationship Id="rId37" Type="http://schemas.openxmlformats.org/officeDocument/2006/relationships/footer" Target="footer4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mailto:nina.stenmark@forsakringskassan.se" TargetMode="External"/><Relationship Id="rId28" Type="http://schemas.openxmlformats.org/officeDocument/2006/relationships/hyperlink" Target="mailto:per.tindberg@skane.se" TargetMode="External"/><Relationship Id="rId36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31" Type="http://schemas.openxmlformats.org/officeDocument/2006/relationships/hyperlink" Target="mailto:donatella.nagy@bromolla.s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bin"/><Relationship Id="rId22" Type="http://schemas.openxmlformats.org/officeDocument/2006/relationships/hyperlink" Target="mailto:jessica.homonnay@forsakringskassan.se" TargetMode="External"/><Relationship Id="rId27" Type="http://schemas.openxmlformats.org/officeDocument/2006/relationships/hyperlink" Target="mailto:cecilia.ling@skane.se" TargetMode="External"/><Relationship Id="rId30" Type="http://schemas.openxmlformats.org/officeDocument/2006/relationships/hyperlink" Target="mailto:Christel.Joquist@kristianstad.se" TargetMode="External"/><Relationship Id="rId35" Type="http://schemas.openxmlformats.org/officeDocument/2006/relationships/header" Target="header2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hyperlink" Target="mailto:emma.magnusson@osby.se" TargetMode="External"/><Relationship Id="rId33" Type="http://schemas.openxmlformats.org/officeDocument/2006/relationships/hyperlink" Target="mailto:emma.lindeberg@sfsno.se" TargetMode="External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Kristianstad kommun">
      <a:dk1>
        <a:sysClr val="windowText" lastClr="000000"/>
      </a:dk1>
      <a:lt1>
        <a:sysClr val="window" lastClr="FFFFFF"/>
      </a:lt1>
      <a:dk2>
        <a:srgbClr val="023F88"/>
      </a:dk2>
      <a:lt2>
        <a:srgbClr val="E7E6E6"/>
      </a:lt2>
      <a:accent1>
        <a:srgbClr val="569ACA"/>
      </a:accent1>
      <a:accent2>
        <a:srgbClr val="72BF44"/>
      </a:accent2>
      <a:accent3>
        <a:srgbClr val="DAD3CC"/>
      </a:accent3>
      <a:accent4>
        <a:srgbClr val="EDC87C"/>
      </a:accent4>
      <a:accent5>
        <a:srgbClr val="ABCEE5"/>
      </a:accent5>
      <a:accent6>
        <a:srgbClr val="BADFA3"/>
      </a:accent6>
      <a:hlink>
        <a:srgbClr val="0563C1"/>
      </a:hlink>
      <a:folHlink>
        <a:srgbClr val="954F72"/>
      </a:folHlink>
    </a:clrScheme>
    <a:fontScheme name="Kristianstad kommun">
      <a:majorFont>
        <a:latin typeface="Franklin Gothic Book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520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Samverkan SFSNO</vt:lpstr>
    </vt:vector>
  </TitlesOfParts>
  <Company>Kristianstads kommun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Samverkan SFSNO</dc:title>
  <dc:creator>Thomas Edfeldt</dc:creator>
  <cp:lastModifiedBy>Christel Jöquist</cp:lastModifiedBy>
  <cp:revision>5</cp:revision>
  <cp:lastPrinted>2024-11-06T14:48:00Z</cp:lastPrinted>
  <dcterms:created xsi:type="dcterms:W3CDTF">2025-10-15T11:10:00Z</dcterms:created>
  <dcterms:modified xsi:type="dcterms:W3CDTF">2025-10-15T12:02:00Z</dcterms:modified>
</cp:coreProperties>
</file>